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7343"/>
      </w:tblGrid>
      <w:tr w:rsidR="00D601B8" w:rsidRPr="00144048" w14:paraId="64434C71" w14:textId="77777777" w:rsidTr="00D601B8">
        <w:trPr>
          <w:trHeight w:val="1355"/>
        </w:trPr>
        <w:tc>
          <w:tcPr>
            <w:tcW w:w="1893" w:type="dxa"/>
          </w:tcPr>
          <w:p w14:paraId="66402040" w14:textId="77777777" w:rsidR="00D601B8" w:rsidRPr="00144048" w:rsidRDefault="00D601B8" w:rsidP="00735FDA">
            <w:pPr>
              <w:rPr>
                <w:rFonts w:ascii="Times New Roman" w:hAnsi="Times New Roman"/>
                <w:lang w:val="en-US"/>
              </w:rPr>
            </w:pPr>
            <w:bookmarkStart w:id="0" w:name="_Hlk92872928"/>
            <w:r w:rsidRPr="00144048">
              <w:rPr>
                <w:rFonts w:ascii="Times New Roman" w:hAnsi="Times New Roman"/>
                <w:noProof/>
                <w:lang w:eastAsia="id-ID"/>
              </w:rPr>
              <w:drawing>
                <wp:anchor distT="0" distB="0" distL="114300" distR="114300" simplePos="0" relativeHeight="251675648" behindDoc="0" locked="0" layoutInCell="1" allowOverlap="1" wp14:anchorId="04D8759A" wp14:editId="7F2453A8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2540</wp:posOffset>
                  </wp:positionV>
                  <wp:extent cx="1133475" cy="809565"/>
                  <wp:effectExtent l="0" t="0" r="0" b="0"/>
                  <wp:wrapNone/>
                  <wp:docPr id="4" name="Picture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99" cy="817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43" w:type="dxa"/>
          </w:tcPr>
          <w:p w14:paraId="4522332E" w14:textId="77777777" w:rsidR="00D601B8" w:rsidRPr="00D03F0D" w:rsidRDefault="00D601B8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Cs w:val="0"/>
                <w:sz w:val="30"/>
                <w:szCs w:val="30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0"/>
                <w:szCs w:val="30"/>
                <w:lang w:val="sv-SE"/>
              </w:rPr>
              <w:t>PEMERINTAH KABUPATEN BANDUNG</w:t>
            </w:r>
          </w:p>
          <w:p w14:paraId="4C12562F" w14:textId="77777777" w:rsidR="00D601B8" w:rsidRPr="00D03F0D" w:rsidRDefault="00D601B8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Cs w:val="0"/>
                <w:sz w:val="30"/>
                <w:szCs w:val="30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0"/>
                <w:szCs w:val="30"/>
                <w:lang w:val="sv-SE"/>
              </w:rPr>
              <w:t>KECAMATAN  KUTAWARINGIN</w:t>
            </w:r>
          </w:p>
          <w:p w14:paraId="7681272E" w14:textId="77777777" w:rsidR="00D601B8" w:rsidRPr="00D03F0D" w:rsidRDefault="00D601B8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 w:val="0"/>
                <w:bCs w:val="0"/>
                <w:sz w:val="36"/>
                <w:szCs w:val="24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6"/>
                <w:szCs w:val="24"/>
                <w:lang w:val="sv-SE"/>
              </w:rPr>
              <w:t>DESA PADASUKA</w:t>
            </w:r>
          </w:p>
          <w:p w14:paraId="53C9154F" w14:textId="77777777" w:rsidR="00D601B8" w:rsidRPr="00BC10D5" w:rsidRDefault="00D601B8" w:rsidP="00735F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C10D5">
              <w:rPr>
                <w:rFonts w:ascii="Bookman Old Style" w:hAnsi="Bookman Old Style"/>
                <w:b/>
                <w:bCs/>
                <w:szCs w:val="24"/>
              </w:rPr>
              <w:t>Jln. Padasuka No. 63 Tlpn. ( 022 ) 5892625 Kode Pos 40951</w:t>
            </w:r>
          </w:p>
        </w:tc>
      </w:tr>
      <w:bookmarkEnd w:id="0"/>
    </w:tbl>
    <w:p w14:paraId="309C3D9B" w14:textId="5566A0D7" w:rsidR="007507E3" w:rsidRPr="00CF4554" w:rsidRDefault="007507E3" w:rsidP="007507E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11"/>
        <w:gridCol w:w="107"/>
        <w:gridCol w:w="317"/>
        <w:gridCol w:w="425"/>
        <w:gridCol w:w="1242"/>
        <w:gridCol w:w="2132"/>
        <w:gridCol w:w="283"/>
        <w:gridCol w:w="2972"/>
      </w:tblGrid>
      <w:tr w:rsidR="007507E3" w:rsidRPr="00CF4554" w14:paraId="40DC9054" w14:textId="77777777" w:rsidTr="00C77BA3">
        <w:tc>
          <w:tcPr>
            <w:tcW w:w="9356" w:type="dxa"/>
            <w:gridSpan w:val="9"/>
          </w:tcPr>
          <w:p w14:paraId="74F42C83" w14:textId="77777777" w:rsidR="00A57391" w:rsidRPr="00CF4554" w:rsidRDefault="00A57391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65C8930" w14:textId="77777777" w:rsidR="00A57391" w:rsidRPr="00CF4554" w:rsidRDefault="00A57391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SURAT </w:t>
            </w:r>
            <w:r w:rsidR="007507E3" w:rsidRPr="00CF4554">
              <w:rPr>
                <w:rFonts w:ascii="Arial Narrow" w:hAnsi="Arial Narrow" w:cs="Arial"/>
              </w:rPr>
              <w:t xml:space="preserve">KEPUTUSAN </w:t>
            </w:r>
          </w:p>
          <w:p w14:paraId="3707C9FC" w14:textId="4B959A71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KEPALA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</w:p>
        </w:tc>
      </w:tr>
      <w:tr w:rsidR="007507E3" w:rsidRPr="00CF4554" w14:paraId="6D8673F4" w14:textId="77777777" w:rsidTr="00C77BA3">
        <w:tc>
          <w:tcPr>
            <w:tcW w:w="9356" w:type="dxa"/>
            <w:gridSpan w:val="9"/>
          </w:tcPr>
          <w:p w14:paraId="6899C0CD" w14:textId="79FC1D90" w:rsidR="007507E3" w:rsidRPr="00CF4554" w:rsidRDefault="007507E3" w:rsidP="0015417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NOMOR : 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340 / </w:t>
            </w:r>
            <w:r w:rsidR="004F16D0" w:rsidRPr="00CF4554">
              <w:rPr>
                <w:rFonts w:ascii="Arial Narrow" w:hAnsi="Arial Narrow"/>
              </w:rPr>
              <w:t xml:space="preserve">  </w:t>
            </w:r>
            <w:r w:rsidR="00275CFE">
              <w:rPr>
                <w:rFonts w:ascii="Arial Narrow" w:hAnsi="Arial Narrow"/>
              </w:rPr>
              <w:t>59</w:t>
            </w:r>
            <w:r w:rsidR="004F16D0" w:rsidRPr="00CF4554">
              <w:rPr>
                <w:rFonts w:ascii="Arial Narrow" w:hAnsi="Arial Narrow"/>
              </w:rPr>
              <w:t xml:space="preserve">      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/ SK-KepDes / </w:t>
            </w:r>
            <w:r w:rsidR="003F4927">
              <w:rPr>
                <w:rFonts w:ascii="Arial Narrow" w:hAnsi="Arial Narrow"/>
              </w:rPr>
              <w:t>I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 / 20</w:t>
            </w:r>
            <w:r w:rsidR="004F16D0" w:rsidRPr="00CF4554">
              <w:rPr>
                <w:rFonts w:ascii="Arial Narrow" w:hAnsi="Arial Narrow"/>
              </w:rPr>
              <w:t>2</w:t>
            </w:r>
            <w:r w:rsidR="003F4927">
              <w:rPr>
                <w:rFonts w:ascii="Arial Narrow" w:hAnsi="Arial Narrow"/>
              </w:rPr>
              <w:t>2</w:t>
            </w:r>
          </w:p>
        </w:tc>
      </w:tr>
      <w:tr w:rsidR="007507E3" w:rsidRPr="00CF4554" w14:paraId="623FF6AB" w14:textId="77777777" w:rsidTr="00C77BA3">
        <w:tc>
          <w:tcPr>
            <w:tcW w:w="9356" w:type="dxa"/>
            <w:gridSpan w:val="9"/>
          </w:tcPr>
          <w:p w14:paraId="5A1B3EAA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507E3" w:rsidRPr="00CF4554" w14:paraId="167BD895" w14:textId="77777777" w:rsidTr="00C77BA3">
        <w:tc>
          <w:tcPr>
            <w:tcW w:w="9356" w:type="dxa"/>
            <w:gridSpan w:val="9"/>
          </w:tcPr>
          <w:p w14:paraId="4AE6E213" w14:textId="77777777" w:rsidR="007507E3" w:rsidRPr="00CF4554" w:rsidRDefault="00B66732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T E N T A N G</w:t>
            </w:r>
          </w:p>
        </w:tc>
      </w:tr>
      <w:tr w:rsidR="007507E3" w:rsidRPr="00CF4554" w14:paraId="6A67EEC7" w14:textId="77777777" w:rsidTr="00C77BA3">
        <w:tc>
          <w:tcPr>
            <w:tcW w:w="9356" w:type="dxa"/>
            <w:gridSpan w:val="9"/>
          </w:tcPr>
          <w:p w14:paraId="28309243" w14:textId="050ED9B9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PENGANGKATAN </w:t>
            </w:r>
            <w:r w:rsidR="00C77BA3" w:rsidRPr="00CF4554">
              <w:rPr>
                <w:rFonts w:ascii="Arial Narrow" w:hAnsi="Arial Narrow" w:cs="Arial"/>
              </w:rPr>
              <w:t>KE</w:t>
            </w:r>
            <w:r w:rsidRPr="00CF4554">
              <w:rPr>
                <w:rFonts w:ascii="Arial Narrow" w:hAnsi="Arial Narrow" w:cs="Arial"/>
              </w:rPr>
              <w:t>ANGGOTA</w:t>
            </w:r>
            <w:r w:rsidR="00C77BA3" w:rsidRPr="00CF4554">
              <w:rPr>
                <w:rFonts w:ascii="Arial Narrow" w:hAnsi="Arial Narrow" w:cs="Arial"/>
              </w:rPr>
              <w:t>AN</w:t>
            </w:r>
            <w:r w:rsidRPr="00CF4554">
              <w:rPr>
                <w:rFonts w:ascii="Arial Narrow" w:hAnsi="Arial Narrow" w:cs="Arial"/>
              </w:rPr>
              <w:t xml:space="preserve"> SATUAN PERLINDUNGAN MASYARAKAT (LINMAS) </w:t>
            </w:r>
            <w:r w:rsidR="00B91400">
              <w:rPr>
                <w:rFonts w:ascii="Arial Narrow" w:hAnsi="Arial Narrow" w:cs="Arial"/>
              </w:rPr>
              <w:t>SIAGA</w:t>
            </w:r>
            <w:r w:rsidRPr="00CF4554">
              <w:rPr>
                <w:rFonts w:ascii="Arial Narrow" w:hAnsi="Arial Narrow" w:cs="Arial"/>
              </w:rPr>
              <w:t xml:space="preserve">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</w:p>
        </w:tc>
      </w:tr>
      <w:tr w:rsidR="007507E3" w:rsidRPr="00CF4554" w14:paraId="31C8FF35" w14:textId="77777777" w:rsidTr="00C77BA3">
        <w:tc>
          <w:tcPr>
            <w:tcW w:w="9356" w:type="dxa"/>
            <w:gridSpan w:val="9"/>
          </w:tcPr>
          <w:p w14:paraId="30402B59" w14:textId="77777777" w:rsidR="00DF000F" w:rsidRPr="00CF4554" w:rsidRDefault="00DF000F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28CBD41E" w14:textId="34ECFC65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KEPALA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Pr="00CF4554">
              <w:rPr>
                <w:rFonts w:ascii="Arial Narrow" w:hAnsi="Arial Narrow" w:cs="Arial"/>
              </w:rPr>
              <w:t>,</w:t>
            </w:r>
          </w:p>
          <w:p w14:paraId="2E95541F" w14:textId="77777777" w:rsidR="00B66732" w:rsidRPr="00CF4554" w:rsidRDefault="00B66732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507E3" w:rsidRPr="00CF4554" w14:paraId="2F474DA0" w14:textId="77777777" w:rsidTr="000C4C10">
        <w:tc>
          <w:tcPr>
            <w:tcW w:w="1985" w:type="dxa"/>
            <w:gridSpan w:val="3"/>
          </w:tcPr>
          <w:p w14:paraId="06F354D9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Menimbang</w:t>
            </w:r>
          </w:p>
        </w:tc>
        <w:tc>
          <w:tcPr>
            <w:tcW w:w="317" w:type="dxa"/>
          </w:tcPr>
          <w:p w14:paraId="400AABF9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425" w:type="dxa"/>
          </w:tcPr>
          <w:p w14:paraId="74745090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a.</w:t>
            </w:r>
          </w:p>
        </w:tc>
        <w:tc>
          <w:tcPr>
            <w:tcW w:w="6629" w:type="dxa"/>
            <w:gridSpan w:val="4"/>
          </w:tcPr>
          <w:p w14:paraId="2D438DBD" w14:textId="30544021" w:rsidR="007507E3" w:rsidRPr="00CF4554" w:rsidRDefault="00B66732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b</w:t>
            </w:r>
            <w:r w:rsidR="007507E3" w:rsidRPr="00CF4554">
              <w:rPr>
                <w:rFonts w:ascii="Arial Narrow" w:hAnsi="Arial Narrow" w:cs="Arial"/>
              </w:rPr>
              <w:t xml:space="preserve">ahwa untuk menyesuaikan dengan adanya perubahan Perangkat Desa Di Lingkungan Pemerintah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="007507E3" w:rsidRPr="00CF4554">
              <w:rPr>
                <w:rFonts w:ascii="Arial Narrow" w:hAnsi="Arial Narrow" w:cs="Arial"/>
              </w:rPr>
              <w:t xml:space="preserve"> khususnya terkait dengan </w:t>
            </w:r>
            <w:r w:rsidRPr="00CF4554">
              <w:rPr>
                <w:rFonts w:ascii="Arial Narrow" w:hAnsi="Arial Narrow" w:cs="Arial"/>
              </w:rPr>
              <w:t xml:space="preserve">ditiadakannya </w:t>
            </w:r>
            <w:r w:rsidR="007507E3" w:rsidRPr="00CF4554">
              <w:rPr>
                <w:rFonts w:ascii="Arial Narrow" w:hAnsi="Arial Narrow" w:cs="Arial"/>
              </w:rPr>
              <w:t xml:space="preserve">Kepala Seksi Ketentraman dan Ketertiban </w:t>
            </w:r>
            <w:r w:rsidRPr="00CF4554">
              <w:rPr>
                <w:rFonts w:ascii="Arial Narrow" w:hAnsi="Arial Narrow" w:cs="Arial"/>
              </w:rPr>
              <w:t xml:space="preserve">dan tugas pokok dan pungsinya menjadi BAgian dari Kepala Seksi Pemerintahan </w:t>
            </w:r>
            <w:r w:rsidR="007507E3" w:rsidRPr="00CF4554">
              <w:rPr>
                <w:rFonts w:ascii="Arial Narrow" w:hAnsi="Arial Narrow" w:cs="Arial"/>
              </w:rPr>
              <w:t xml:space="preserve">selaku Kepala Satuan Tugas (Ka Satgas) Hansip Perindungan Masyarakat (Hansip Linmas </w:t>
            </w:r>
            <w:r w:rsidR="00B91400">
              <w:rPr>
                <w:rFonts w:ascii="Arial Narrow" w:hAnsi="Arial Narrow" w:cs="Arial"/>
              </w:rPr>
              <w:t>Siaga</w:t>
            </w:r>
            <w:r w:rsidR="007507E3" w:rsidRPr="00CF4554">
              <w:rPr>
                <w:rFonts w:ascii="Arial Narrow" w:hAnsi="Arial Narrow" w:cs="Arial"/>
              </w:rPr>
              <w:t xml:space="preserve">)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="007507E3" w:rsidRPr="00CF4554">
              <w:rPr>
                <w:rFonts w:ascii="Arial Narrow" w:hAnsi="Arial Narrow" w:cs="Arial"/>
              </w:rPr>
              <w:t xml:space="preserve"> perlu disesuaikan guna kelancaran pelaksanaan pembinaan Hansip Linmas;</w:t>
            </w:r>
          </w:p>
          <w:p w14:paraId="13A1550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030765D4" w14:textId="77777777" w:rsidTr="000C4C10">
        <w:tc>
          <w:tcPr>
            <w:tcW w:w="1985" w:type="dxa"/>
            <w:gridSpan w:val="3"/>
          </w:tcPr>
          <w:p w14:paraId="5D79BE6D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228B4A7E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54B59705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b.</w:t>
            </w:r>
          </w:p>
        </w:tc>
        <w:tc>
          <w:tcPr>
            <w:tcW w:w="6629" w:type="dxa"/>
            <w:gridSpan w:val="4"/>
          </w:tcPr>
          <w:p w14:paraId="556F6D16" w14:textId="00876E81" w:rsidR="007507E3" w:rsidRPr="00CF4554" w:rsidRDefault="00B66732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b</w:t>
            </w:r>
            <w:r w:rsidR="007507E3" w:rsidRPr="00CF4554">
              <w:rPr>
                <w:rFonts w:ascii="Arial Narrow" w:hAnsi="Arial Narrow" w:cs="Arial"/>
              </w:rPr>
              <w:t xml:space="preserve">ahwa guna menyesuaikan dengan ketentuan dimaksud dictum a. dan untuk memacu pemberdayaan Anggota Perlindungan Masyarakat (LINMAS) di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="007507E3" w:rsidRPr="00CF4554">
              <w:rPr>
                <w:rFonts w:ascii="Arial Narrow" w:hAnsi="Arial Narrow" w:cs="Arial"/>
              </w:rPr>
              <w:t xml:space="preserve"> perlu diadakan penyegaran keanggota Linmas;</w:t>
            </w:r>
          </w:p>
          <w:p w14:paraId="2EB8CFC4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71D666C0" w14:textId="77777777" w:rsidTr="000C4C10">
        <w:tc>
          <w:tcPr>
            <w:tcW w:w="1985" w:type="dxa"/>
            <w:gridSpan w:val="3"/>
          </w:tcPr>
          <w:p w14:paraId="4DDA1E6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43CD2B9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310E05FD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c.</w:t>
            </w:r>
          </w:p>
        </w:tc>
        <w:tc>
          <w:tcPr>
            <w:tcW w:w="6629" w:type="dxa"/>
            <w:gridSpan w:val="4"/>
          </w:tcPr>
          <w:p w14:paraId="0208955A" w14:textId="77777777" w:rsidR="007507E3" w:rsidRPr="00CF4554" w:rsidRDefault="00B66732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b</w:t>
            </w:r>
            <w:r w:rsidR="007507E3" w:rsidRPr="00CF4554">
              <w:rPr>
                <w:rFonts w:ascii="Arial Narrow" w:hAnsi="Arial Narrow" w:cs="Arial"/>
              </w:rPr>
              <w:t>ahwa berdasarkan pertimbangan tersebut di atas perlu ditetapkan dengan Keputusan Kepala Desa;</w:t>
            </w:r>
          </w:p>
          <w:p w14:paraId="1E565A64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626966FC" w14:textId="77777777" w:rsidTr="000C4C10">
        <w:tc>
          <w:tcPr>
            <w:tcW w:w="1985" w:type="dxa"/>
            <w:gridSpan w:val="3"/>
            <w:vMerge w:val="restart"/>
          </w:tcPr>
          <w:p w14:paraId="4930BBFA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Mengingat</w:t>
            </w:r>
          </w:p>
        </w:tc>
        <w:tc>
          <w:tcPr>
            <w:tcW w:w="317" w:type="dxa"/>
          </w:tcPr>
          <w:p w14:paraId="6DA832C5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425" w:type="dxa"/>
          </w:tcPr>
          <w:p w14:paraId="68B09E4F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1.</w:t>
            </w:r>
          </w:p>
        </w:tc>
        <w:tc>
          <w:tcPr>
            <w:tcW w:w="6629" w:type="dxa"/>
            <w:gridSpan w:val="4"/>
          </w:tcPr>
          <w:p w14:paraId="5AB6288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 – undang Nomor 14 Tahun 1950 tentang Pemerintah Daerah Kabupaten Dalam Lingkungan Jawa Barat (Berita Negara Tahun 1950);</w:t>
            </w:r>
          </w:p>
          <w:p w14:paraId="193D5EC5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1FDEBED9" w14:textId="77777777" w:rsidTr="000C4C10">
        <w:tc>
          <w:tcPr>
            <w:tcW w:w="1985" w:type="dxa"/>
            <w:gridSpan w:val="3"/>
            <w:vMerge/>
          </w:tcPr>
          <w:p w14:paraId="00A0ACF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2F1823EC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4C26E44F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2.</w:t>
            </w:r>
          </w:p>
        </w:tc>
        <w:tc>
          <w:tcPr>
            <w:tcW w:w="6629" w:type="dxa"/>
            <w:gridSpan w:val="4"/>
          </w:tcPr>
          <w:p w14:paraId="0B118C4C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 – undang Nomor 2 Tahun 2002 tentang Kepolisian Negara Republik Indonesa (Lembaran Negara Tahun 2002 Nomor 2, Tambahan Lembaran Negara Nomor 4168);</w:t>
            </w:r>
          </w:p>
          <w:p w14:paraId="3B3FF675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34F44DC0" w14:textId="77777777" w:rsidTr="000C4C10">
        <w:tc>
          <w:tcPr>
            <w:tcW w:w="1985" w:type="dxa"/>
            <w:gridSpan w:val="3"/>
            <w:vMerge/>
          </w:tcPr>
          <w:p w14:paraId="3F4C443A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6BE2442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625D7943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3.</w:t>
            </w:r>
          </w:p>
        </w:tc>
        <w:tc>
          <w:tcPr>
            <w:tcW w:w="6629" w:type="dxa"/>
            <w:gridSpan w:val="4"/>
          </w:tcPr>
          <w:p w14:paraId="3701EB2A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 – undang Nomor 3 Tahun 2002 tentang Pertahanan Negara (Lembaran Negara Tahun 2002 Nomor 3, Tambahan Lembaran Negara Nomor 4169);</w:t>
            </w:r>
          </w:p>
          <w:p w14:paraId="5FA76C58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7F8899D4" w14:textId="77777777" w:rsidTr="000C4C10">
        <w:tc>
          <w:tcPr>
            <w:tcW w:w="1985" w:type="dxa"/>
            <w:gridSpan w:val="3"/>
            <w:vMerge/>
          </w:tcPr>
          <w:p w14:paraId="1B579A2A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0AC207D1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50B28623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4.</w:t>
            </w:r>
          </w:p>
        </w:tc>
        <w:tc>
          <w:tcPr>
            <w:tcW w:w="6629" w:type="dxa"/>
            <w:gridSpan w:val="4"/>
          </w:tcPr>
          <w:p w14:paraId="6BD0C2CE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 – undang Nomor 10 Tahun 2004 tentang Pembentukan Peraturan Perundang-undangan (Lembaran Negara Tahun 2004 Nomor 53, Tambahan Lembaran Negara Nomor 4389);</w:t>
            </w:r>
          </w:p>
          <w:p w14:paraId="42CE4DB9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77BA3" w:rsidRPr="00CF4554" w14:paraId="5E04BCE2" w14:textId="77777777" w:rsidTr="00C77BA3">
        <w:tc>
          <w:tcPr>
            <w:tcW w:w="1985" w:type="dxa"/>
            <w:gridSpan w:val="3"/>
            <w:vMerge/>
          </w:tcPr>
          <w:p w14:paraId="3682623C" w14:textId="77777777" w:rsidR="00C77BA3" w:rsidRPr="00CF4554" w:rsidRDefault="00C77BA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371" w:type="dxa"/>
            <w:gridSpan w:val="6"/>
          </w:tcPr>
          <w:p w14:paraId="42FF7A54" w14:textId="77777777" w:rsidR="00C77BA3" w:rsidRPr="00CF4554" w:rsidRDefault="00C77BA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2002A028" w14:textId="77777777" w:rsidTr="000C4C10">
        <w:tc>
          <w:tcPr>
            <w:tcW w:w="1985" w:type="dxa"/>
            <w:gridSpan w:val="3"/>
            <w:vMerge/>
          </w:tcPr>
          <w:p w14:paraId="76CF182B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01DF234F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685A4093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5.</w:t>
            </w:r>
          </w:p>
        </w:tc>
        <w:tc>
          <w:tcPr>
            <w:tcW w:w="6629" w:type="dxa"/>
            <w:gridSpan w:val="4"/>
          </w:tcPr>
          <w:p w14:paraId="696C2E0E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Undang-undang Nomor  32 Tahun 2004 tentang Pemerintahan Daerah (Lembaga Negara Tahun 2004 Nomor 125   Tambahan Lembaran Negara 4437) sebagaimana telah beberapa kali diubah terakhir dengan Undang-undang Nomor 12 Tahun 2008 tentang Perubahan Kedua Atas Undang-undang Nomor 32 Tahun 2004 tentang Pemerintahan Daerah (Lembaran Negara Tahun 2008 Nomor 59, Tambahan Lembaran Negara Republik Indonesia Nomor 4844);</w:t>
            </w:r>
          </w:p>
          <w:p w14:paraId="762FBA15" w14:textId="77777777" w:rsidR="00C77BA3" w:rsidRPr="00CF4554" w:rsidRDefault="00C77BA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19E61E26" w14:textId="77777777" w:rsidTr="000C4C10">
        <w:tc>
          <w:tcPr>
            <w:tcW w:w="1985" w:type="dxa"/>
            <w:gridSpan w:val="3"/>
            <w:vMerge/>
          </w:tcPr>
          <w:p w14:paraId="1FC6E0FF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2BB24E89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727BA493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6.</w:t>
            </w:r>
          </w:p>
        </w:tc>
        <w:tc>
          <w:tcPr>
            <w:tcW w:w="6629" w:type="dxa"/>
            <w:gridSpan w:val="4"/>
          </w:tcPr>
          <w:p w14:paraId="0C658E32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Undang-undang Nomor 33 Tahun 2004  tentang Perimbangan Keuangan Antara Pemerintah Pusat dan Daerah (Lembaran Negara Tahun 2004 Nomor 126, Tambahan Lembaran Negara Nomor 4438);</w:t>
            </w:r>
          </w:p>
          <w:p w14:paraId="2F0CD222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4A307AD6" w14:textId="77777777" w:rsidTr="000C4C10">
        <w:tc>
          <w:tcPr>
            <w:tcW w:w="1985" w:type="dxa"/>
            <w:gridSpan w:val="3"/>
            <w:vMerge/>
          </w:tcPr>
          <w:p w14:paraId="2C1F4955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474D1E31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748C0F3F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7.</w:t>
            </w:r>
          </w:p>
        </w:tc>
        <w:tc>
          <w:tcPr>
            <w:tcW w:w="6629" w:type="dxa"/>
            <w:gridSpan w:val="4"/>
          </w:tcPr>
          <w:p w14:paraId="3C31CEBC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Pemerintah Nomor 72 Tahun 2005 tentang Desa (Lembaran Negara Nomor 158, Tambahan Lembaran Negara Nomor 4587);</w:t>
            </w:r>
          </w:p>
          <w:p w14:paraId="5DD4DD09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6D91246D" w14:textId="77777777" w:rsidTr="000C4C10">
        <w:tc>
          <w:tcPr>
            <w:tcW w:w="1985" w:type="dxa"/>
            <w:gridSpan w:val="3"/>
            <w:vMerge/>
          </w:tcPr>
          <w:p w14:paraId="40E5320B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33BDA2B8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0D1834B4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8.</w:t>
            </w:r>
          </w:p>
        </w:tc>
        <w:tc>
          <w:tcPr>
            <w:tcW w:w="6629" w:type="dxa"/>
            <w:gridSpan w:val="4"/>
          </w:tcPr>
          <w:p w14:paraId="74AA9848" w14:textId="77777777" w:rsidR="007507E3" w:rsidRPr="00CF4554" w:rsidRDefault="007507E3" w:rsidP="003D2F5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Keputusan Presiden Nomor 56 Tahun 1972 tentang Penyerahan Pembinaan Organisasi Pertahanan Sipil dari Departemen Pertahanan - Keamanan kepada Departemen Dalam Negeri);</w:t>
            </w:r>
          </w:p>
          <w:p w14:paraId="4FA0F984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610CDE33" w14:textId="77777777" w:rsidTr="000C4C10">
        <w:tc>
          <w:tcPr>
            <w:tcW w:w="1985" w:type="dxa"/>
            <w:gridSpan w:val="3"/>
            <w:vMerge/>
          </w:tcPr>
          <w:p w14:paraId="742F63E1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5917995C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79634A8A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9.</w:t>
            </w:r>
          </w:p>
        </w:tc>
        <w:tc>
          <w:tcPr>
            <w:tcW w:w="6629" w:type="dxa"/>
            <w:gridSpan w:val="4"/>
          </w:tcPr>
          <w:p w14:paraId="712F9474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Kesepakatan Bersama Mentri Dalam Negeri dan Kapolri Nomor 119/1572/SJ Tahun 2002 dan No.Pol.B 2300 /VII /2002 tanggal 17 Juli 2002 tentang kerjasama Pembinaan Penyelenggaraan Ketentraman dan Ketertiban Masyarakat.</w:t>
            </w:r>
          </w:p>
          <w:p w14:paraId="495F1DF3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23CC938B" w14:textId="77777777" w:rsidTr="000C4C10">
        <w:tc>
          <w:tcPr>
            <w:tcW w:w="1985" w:type="dxa"/>
            <w:gridSpan w:val="3"/>
            <w:vMerge/>
          </w:tcPr>
          <w:p w14:paraId="45B52C15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52690E80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235E1B6B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10.</w:t>
            </w:r>
          </w:p>
        </w:tc>
        <w:tc>
          <w:tcPr>
            <w:tcW w:w="6629" w:type="dxa"/>
            <w:gridSpan w:val="4"/>
          </w:tcPr>
          <w:p w14:paraId="6C4EA652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Keputusan Menteri Dalam Negeri  Nomor 36 Tahun 1979 tentang Pakaian Seragam dan Atribut Pertahanan Sipil;</w:t>
            </w:r>
          </w:p>
          <w:p w14:paraId="204F787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460D7720" w14:textId="77777777" w:rsidTr="000C4C10">
        <w:tc>
          <w:tcPr>
            <w:tcW w:w="1985" w:type="dxa"/>
            <w:gridSpan w:val="3"/>
            <w:vMerge/>
          </w:tcPr>
          <w:p w14:paraId="7A45051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44E091FA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764D0932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11.</w:t>
            </w:r>
          </w:p>
        </w:tc>
        <w:tc>
          <w:tcPr>
            <w:tcW w:w="6629" w:type="dxa"/>
            <w:gridSpan w:val="4"/>
          </w:tcPr>
          <w:p w14:paraId="0466BA27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Gubernur Jawa Barat Nomor 1 Tahun 2007 tentang Pedoman Pembinaan Satuan Perlindungan Masyarakat;</w:t>
            </w:r>
          </w:p>
          <w:p w14:paraId="74002EB9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115B0F39" w14:textId="77777777" w:rsidTr="000C4C10">
        <w:tc>
          <w:tcPr>
            <w:tcW w:w="1985" w:type="dxa"/>
            <w:gridSpan w:val="3"/>
            <w:vMerge/>
          </w:tcPr>
          <w:p w14:paraId="0D9FF3A6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4C52E5CB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23468952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12.</w:t>
            </w:r>
          </w:p>
        </w:tc>
        <w:tc>
          <w:tcPr>
            <w:tcW w:w="6629" w:type="dxa"/>
            <w:gridSpan w:val="4"/>
          </w:tcPr>
          <w:p w14:paraId="640EC9D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Daerah Kabupaten Bandung Nomor 21 Tahun 2007 tentang Pembentukan Organisasi Lembaga Teknis Daerah Kabupaten Bandung (Lembaran Daerah Tahun 2007 Nomor 21):</w:t>
            </w:r>
          </w:p>
          <w:p w14:paraId="2661CF51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3186FAC6" w14:textId="77777777" w:rsidTr="000C4C10">
        <w:tc>
          <w:tcPr>
            <w:tcW w:w="1985" w:type="dxa"/>
            <w:gridSpan w:val="3"/>
            <w:vMerge/>
          </w:tcPr>
          <w:p w14:paraId="6D63CB68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287F3C7C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34402382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13.</w:t>
            </w:r>
          </w:p>
        </w:tc>
        <w:tc>
          <w:tcPr>
            <w:tcW w:w="6629" w:type="dxa"/>
            <w:gridSpan w:val="4"/>
          </w:tcPr>
          <w:p w14:paraId="1B9F107D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Bupati Bandung Nomor 6 Tahun 2008 tentang Rincian Tugas, Fungsi dan Tata Kerja Lembaga Teknis Daerah Kabupaten Bandung (Berita Daerah Tahun 2008 Nomor 6):</w:t>
            </w:r>
          </w:p>
          <w:p w14:paraId="40485238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77BA3" w:rsidRPr="00CF4554" w14:paraId="40D24444" w14:textId="77777777" w:rsidTr="00C77BA3">
        <w:tc>
          <w:tcPr>
            <w:tcW w:w="1985" w:type="dxa"/>
            <w:gridSpan w:val="3"/>
            <w:vMerge/>
          </w:tcPr>
          <w:p w14:paraId="224F3BE6" w14:textId="77777777" w:rsidR="00C77BA3" w:rsidRPr="00CF4554" w:rsidRDefault="00C77BA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371" w:type="dxa"/>
            <w:gridSpan w:val="6"/>
          </w:tcPr>
          <w:p w14:paraId="46C64F05" w14:textId="77777777" w:rsidR="00C77BA3" w:rsidRPr="00CF4554" w:rsidRDefault="00C77BA3" w:rsidP="000C4C1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38D90A6E" w14:textId="77777777" w:rsidTr="000C4C10">
        <w:tc>
          <w:tcPr>
            <w:tcW w:w="1985" w:type="dxa"/>
            <w:gridSpan w:val="3"/>
            <w:vMerge/>
          </w:tcPr>
          <w:p w14:paraId="5D91A930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38147107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0340E42D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14.</w:t>
            </w:r>
          </w:p>
        </w:tc>
        <w:tc>
          <w:tcPr>
            <w:tcW w:w="6629" w:type="dxa"/>
            <w:gridSpan w:val="4"/>
          </w:tcPr>
          <w:p w14:paraId="6B7E4286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Bupati Bandung Nomor 19 Tahun 2008 Pedoman Pembinaan Satuan Perlindungan Masyarakat Desa/Kelurahan Di Wilayah Kabupaten Bandung (Berita Daerah Tahun 2008 Nomor 19):</w:t>
            </w:r>
          </w:p>
          <w:p w14:paraId="65CB0704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4F05B6CC" w14:textId="77777777" w:rsidTr="000C4C10">
        <w:tc>
          <w:tcPr>
            <w:tcW w:w="1985" w:type="dxa"/>
            <w:gridSpan w:val="3"/>
            <w:vMerge/>
          </w:tcPr>
          <w:p w14:paraId="7971FFF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17" w:type="dxa"/>
          </w:tcPr>
          <w:p w14:paraId="2575970D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14:paraId="2B308BFD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15.</w:t>
            </w:r>
          </w:p>
        </w:tc>
        <w:tc>
          <w:tcPr>
            <w:tcW w:w="6629" w:type="dxa"/>
            <w:gridSpan w:val="4"/>
          </w:tcPr>
          <w:p w14:paraId="0077409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Peraturan Bupati Bandung Nomor 26 Tahun 2008 tentang Tanda Anggota Satuan Pertahanan Sipil / Perlindungan Masyarakat (Berita Daerah Tahun 2008 Nomor 26):</w:t>
            </w:r>
          </w:p>
          <w:p w14:paraId="79F5352B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4D4FBF15" w14:textId="77777777" w:rsidTr="000C4C10">
        <w:tc>
          <w:tcPr>
            <w:tcW w:w="1985" w:type="dxa"/>
            <w:gridSpan w:val="3"/>
          </w:tcPr>
          <w:p w14:paraId="29427F0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Memperhatikan</w:t>
            </w:r>
          </w:p>
        </w:tc>
        <w:tc>
          <w:tcPr>
            <w:tcW w:w="317" w:type="dxa"/>
          </w:tcPr>
          <w:p w14:paraId="770F53D4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7054" w:type="dxa"/>
            <w:gridSpan w:val="5"/>
          </w:tcPr>
          <w:p w14:paraId="220FDFA2" w14:textId="7BE7ABE7" w:rsidR="007507E3" w:rsidRPr="00CF4554" w:rsidRDefault="007507E3" w:rsidP="00DD0E4B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Keputusan Kepala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Pr="00CF4554">
              <w:rPr>
                <w:rFonts w:ascii="Arial Narrow" w:hAnsi="Arial Narrow" w:cs="Arial"/>
              </w:rPr>
              <w:t xml:space="preserve"> Tentang Pengangkatan Anggota Satuan Perlindungan Masyarakat </w:t>
            </w:r>
            <w:r w:rsidR="00DC0BB9" w:rsidRPr="00CF4554">
              <w:rPr>
                <w:rFonts w:ascii="Arial Narrow" w:hAnsi="Arial Narrow" w:cs="Arial"/>
              </w:rPr>
              <w:t xml:space="preserve">(LINMAS) </w:t>
            </w:r>
            <w:r w:rsidR="00B91400">
              <w:rPr>
                <w:rFonts w:ascii="Arial Narrow" w:hAnsi="Arial Narrow" w:cs="Arial"/>
              </w:rPr>
              <w:t>Siaga</w:t>
            </w:r>
            <w:r w:rsidRPr="00CF4554">
              <w:rPr>
                <w:rFonts w:ascii="Arial Narrow" w:hAnsi="Arial Narrow" w:cs="Arial"/>
              </w:rPr>
              <w:t xml:space="preserve">  </w:t>
            </w:r>
            <w:r w:rsidR="00DC0BB9" w:rsidRPr="00CF4554">
              <w:rPr>
                <w:rFonts w:ascii="Arial Narrow" w:hAnsi="Arial Narrow" w:cs="Arial"/>
              </w:rPr>
              <w:t xml:space="preserve">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="00DC0BB9" w:rsidRPr="00CF4554">
              <w:rPr>
                <w:rFonts w:ascii="Arial Narrow" w:hAnsi="Arial Narrow" w:cs="Arial"/>
              </w:rPr>
              <w:t>;</w:t>
            </w:r>
          </w:p>
          <w:p w14:paraId="560307D1" w14:textId="77777777" w:rsidR="00DF000F" w:rsidRPr="00CF4554" w:rsidRDefault="00DF000F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000F" w:rsidRPr="00CF4554" w14:paraId="641DAAA0" w14:textId="77777777" w:rsidTr="00C77BA3">
        <w:tc>
          <w:tcPr>
            <w:tcW w:w="9356" w:type="dxa"/>
            <w:gridSpan w:val="9"/>
          </w:tcPr>
          <w:p w14:paraId="07626086" w14:textId="77777777" w:rsidR="009F2563" w:rsidRPr="00CF4554" w:rsidRDefault="00DF000F" w:rsidP="00C77B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F4554">
              <w:rPr>
                <w:rFonts w:ascii="Arial Narrow" w:hAnsi="Arial Narrow" w:cs="Arial"/>
                <w:b/>
              </w:rPr>
              <w:t>M e m u t u s k a n :</w:t>
            </w:r>
          </w:p>
        </w:tc>
      </w:tr>
      <w:tr w:rsidR="007507E3" w:rsidRPr="00CF4554" w14:paraId="7EEE7287" w14:textId="77777777" w:rsidTr="000C4C10">
        <w:tc>
          <w:tcPr>
            <w:tcW w:w="1878" w:type="dxa"/>
            <w:gridSpan w:val="2"/>
          </w:tcPr>
          <w:p w14:paraId="6127B3EF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Menetapkan</w:t>
            </w:r>
          </w:p>
        </w:tc>
        <w:tc>
          <w:tcPr>
            <w:tcW w:w="424" w:type="dxa"/>
            <w:gridSpan w:val="2"/>
          </w:tcPr>
          <w:p w14:paraId="4B2EC2AC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7054" w:type="dxa"/>
            <w:gridSpan w:val="5"/>
          </w:tcPr>
          <w:p w14:paraId="5BEF1B12" w14:textId="77777777" w:rsidR="007507E3" w:rsidRPr="00CF4554" w:rsidRDefault="007507E3" w:rsidP="00C77B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507E3" w:rsidRPr="00CF4554" w14:paraId="0ECADC1A" w14:textId="77777777" w:rsidTr="000C4C10">
        <w:tc>
          <w:tcPr>
            <w:tcW w:w="1878" w:type="dxa"/>
            <w:gridSpan w:val="2"/>
          </w:tcPr>
          <w:p w14:paraId="1CACA1F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PERTAMA</w:t>
            </w:r>
          </w:p>
        </w:tc>
        <w:tc>
          <w:tcPr>
            <w:tcW w:w="424" w:type="dxa"/>
            <w:gridSpan w:val="2"/>
          </w:tcPr>
          <w:p w14:paraId="25CDB95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54" w:type="dxa"/>
            <w:gridSpan w:val="5"/>
          </w:tcPr>
          <w:p w14:paraId="604B7B05" w14:textId="33E9E496" w:rsidR="007507E3" w:rsidRPr="00CF4554" w:rsidRDefault="00DC0BB9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mengangkat Sdr. </w:t>
            </w:r>
            <w:r w:rsidR="00224EF4">
              <w:rPr>
                <w:rFonts w:ascii="Arial Narrow" w:hAnsi="Arial Narrow" w:cs="Arial"/>
              </w:rPr>
              <w:t xml:space="preserve">( Terlampir ) </w:t>
            </w:r>
            <w:r w:rsidR="003D2F5F" w:rsidRPr="00CF4554">
              <w:rPr>
                <w:rFonts w:ascii="Arial Narrow" w:hAnsi="Arial Narrow" w:cs="Arial"/>
              </w:rPr>
              <w:t xml:space="preserve"> </w:t>
            </w:r>
            <w:r w:rsidRPr="00CF4554">
              <w:rPr>
                <w:rFonts w:ascii="Arial Narrow" w:hAnsi="Arial Narrow" w:cs="Arial"/>
              </w:rPr>
              <w:t xml:space="preserve">sebagai Kepala Satuan Tugas (KA SATGAS) Linmas </w:t>
            </w:r>
            <w:r w:rsidR="000D7EFC">
              <w:rPr>
                <w:rFonts w:ascii="Arial Narrow" w:hAnsi="Arial Narrow" w:cs="Arial"/>
              </w:rPr>
              <w:t>Siaga</w:t>
            </w:r>
            <w:r w:rsidRPr="00CF4554">
              <w:rPr>
                <w:rFonts w:ascii="Arial Narrow" w:hAnsi="Arial Narrow" w:cs="Arial"/>
              </w:rPr>
              <w:t xml:space="preserve">i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Pr="00CF4554">
              <w:rPr>
                <w:rFonts w:ascii="Arial Narrow" w:hAnsi="Arial Narrow" w:cs="Arial"/>
              </w:rPr>
              <w:t>;</w:t>
            </w:r>
          </w:p>
          <w:p w14:paraId="4ABB4ECD" w14:textId="77777777" w:rsidR="00DF000F" w:rsidRPr="00CF4554" w:rsidRDefault="00DF000F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2F160D30" w14:textId="77777777" w:rsidTr="000C4C10">
        <w:tc>
          <w:tcPr>
            <w:tcW w:w="1878" w:type="dxa"/>
            <w:gridSpan w:val="2"/>
          </w:tcPr>
          <w:p w14:paraId="176A8BD1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KEDUA</w:t>
            </w:r>
          </w:p>
        </w:tc>
        <w:tc>
          <w:tcPr>
            <w:tcW w:w="424" w:type="dxa"/>
            <w:gridSpan w:val="2"/>
          </w:tcPr>
          <w:p w14:paraId="6D829781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7054" w:type="dxa"/>
            <w:gridSpan w:val="5"/>
          </w:tcPr>
          <w:p w14:paraId="45FB341D" w14:textId="5479E213" w:rsidR="007507E3" w:rsidRPr="00CF4554" w:rsidRDefault="00DC0BB9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Ka Satgas Linmas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Pr="00CF4554">
              <w:rPr>
                <w:rFonts w:ascii="Arial Narrow" w:hAnsi="Arial Narrow" w:cs="Arial"/>
              </w:rPr>
              <w:t xml:space="preserve"> berkewajiban untuk mengikuti dan melaksanakan kegiatan pelatihan, , piket</w:t>
            </w:r>
            <w:r w:rsidR="00DF000F" w:rsidRPr="00CF4554">
              <w:rPr>
                <w:rFonts w:ascii="Arial Narrow" w:hAnsi="Arial Narrow" w:cs="Arial"/>
              </w:rPr>
              <w:t>,</w:t>
            </w:r>
            <w:r w:rsidRPr="00CF4554">
              <w:rPr>
                <w:rFonts w:ascii="Arial Narrow" w:hAnsi="Arial Narrow" w:cs="Arial"/>
              </w:rPr>
              <w:t xml:space="preserve"> </w:t>
            </w:r>
            <w:r w:rsidR="00DF000F" w:rsidRPr="00CF4554">
              <w:rPr>
                <w:rFonts w:ascii="Arial Narrow" w:hAnsi="Arial Narrow" w:cs="Arial"/>
              </w:rPr>
              <w:t xml:space="preserve">pembinaan, pengembangan  </w:t>
            </w:r>
            <w:r w:rsidRPr="00CF4554">
              <w:rPr>
                <w:rFonts w:ascii="Arial Narrow" w:hAnsi="Arial Narrow" w:cs="Arial"/>
              </w:rPr>
              <w:t>dan</w:t>
            </w:r>
            <w:r w:rsidR="00DF000F" w:rsidRPr="00CF4554">
              <w:rPr>
                <w:rFonts w:ascii="Arial Narrow" w:hAnsi="Arial Narrow" w:cs="Arial"/>
              </w:rPr>
              <w:t xml:space="preserve"> pengawasan </w:t>
            </w:r>
            <w:r w:rsidRPr="00CF4554">
              <w:rPr>
                <w:rFonts w:ascii="Arial Narrow" w:hAnsi="Arial Narrow" w:cs="Arial"/>
              </w:rPr>
              <w:t xml:space="preserve"> </w:t>
            </w:r>
            <w:r w:rsidR="00DF000F" w:rsidRPr="00CF4554">
              <w:rPr>
                <w:rFonts w:ascii="Arial Narrow" w:hAnsi="Arial Narrow" w:cs="Arial"/>
              </w:rPr>
              <w:t xml:space="preserve">pelaksanaan kegiatan Siskamling, serta </w:t>
            </w:r>
            <w:r w:rsidRPr="00CF4554">
              <w:rPr>
                <w:rFonts w:ascii="Arial Narrow" w:hAnsi="Arial Narrow" w:cs="Arial"/>
              </w:rPr>
              <w:t>tugas ketentraman dan ketertiban masyarakat lainnya;</w:t>
            </w:r>
          </w:p>
          <w:p w14:paraId="510B06F0" w14:textId="77777777" w:rsidR="00DF000F" w:rsidRPr="00CF4554" w:rsidRDefault="00DF000F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09D06B96" w14:textId="77777777" w:rsidTr="000C4C10">
        <w:tc>
          <w:tcPr>
            <w:tcW w:w="1878" w:type="dxa"/>
            <w:gridSpan w:val="2"/>
          </w:tcPr>
          <w:p w14:paraId="7C04C8C5" w14:textId="3F3F8344" w:rsidR="007507E3" w:rsidRPr="00CF4554" w:rsidRDefault="000D7EFC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KETIGA</w:t>
            </w:r>
          </w:p>
        </w:tc>
        <w:tc>
          <w:tcPr>
            <w:tcW w:w="424" w:type="dxa"/>
            <w:gridSpan w:val="2"/>
          </w:tcPr>
          <w:p w14:paraId="5E9721B4" w14:textId="029B8C91" w:rsidR="007507E3" w:rsidRPr="00CF4554" w:rsidRDefault="000D7EFC" w:rsidP="00C77BA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054" w:type="dxa"/>
            <w:gridSpan w:val="5"/>
          </w:tcPr>
          <w:p w14:paraId="66F4E53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Keputusan ini berlaku sejak tanggal ditetapkan</w:t>
            </w:r>
            <w:r w:rsidR="00DF000F" w:rsidRPr="00CF4554">
              <w:rPr>
                <w:rFonts w:ascii="Arial Narrow" w:hAnsi="Arial Narrow" w:cs="Arial"/>
              </w:rPr>
              <w:t xml:space="preserve"> sampai dengan diadakan pencabutannya</w:t>
            </w:r>
            <w:r w:rsidRPr="00CF4554">
              <w:rPr>
                <w:rFonts w:ascii="Arial Narrow" w:hAnsi="Arial Narrow" w:cs="Arial"/>
              </w:rPr>
              <w:t>, apabila dikemudian hari ternyata terdapat kekeliruan di dalam penetapannya;</w:t>
            </w:r>
          </w:p>
          <w:p w14:paraId="5C0A14E5" w14:textId="77777777" w:rsidR="007507E3" w:rsidRPr="00CF4554" w:rsidRDefault="007507E3" w:rsidP="00C77B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07E3" w:rsidRPr="00CF4554" w14:paraId="74447941" w14:textId="77777777" w:rsidTr="00C77BA3">
        <w:trPr>
          <w:gridBefore w:val="6"/>
          <w:wBefore w:w="3969" w:type="dxa"/>
        </w:trPr>
        <w:tc>
          <w:tcPr>
            <w:tcW w:w="2132" w:type="dxa"/>
          </w:tcPr>
          <w:p w14:paraId="1BBC1D88" w14:textId="77777777" w:rsidR="007507E3" w:rsidRPr="00CF4554" w:rsidRDefault="007507E3" w:rsidP="0001147F">
            <w:pPr>
              <w:spacing w:after="0" w:line="240" w:lineRule="auto"/>
              <w:ind w:left="-74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DITETAPKAN DI</w:t>
            </w:r>
          </w:p>
        </w:tc>
        <w:tc>
          <w:tcPr>
            <w:tcW w:w="283" w:type="dxa"/>
          </w:tcPr>
          <w:p w14:paraId="1AC59B30" w14:textId="77777777" w:rsidR="007507E3" w:rsidRPr="00CF4554" w:rsidRDefault="007507E3" w:rsidP="000114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2972" w:type="dxa"/>
          </w:tcPr>
          <w:p w14:paraId="29DF3D6E" w14:textId="31FC06FB" w:rsidR="007507E3" w:rsidRPr="00CF4554" w:rsidRDefault="001F18A6" w:rsidP="0001147F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PADASUKA</w:t>
            </w:r>
            <w:r w:rsidR="007507E3" w:rsidRPr="00CF4554">
              <w:rPr>
                <w:rFonts w:ascii="Arial Narrow" w:hAnsi="Arial Narrow" w:cs="Arial"/>
              </w:rPr>
              <w:t>;</w:t>
            </w:r>
          </w:p>
        </w:tc>
      </w:tr>
      <w:tr w:rsidR="007507E3" w:rsidRPr="00CF4554" w14:paraId="28E624D6" w14:textId="77777777" w:rsidTr="00C77BA3">
        <w:trPr>
          <w:gridBefore w:val="6"/>
          <w:wBefore w:w="3969" w:type="dxa"/>
        </w:trPr>
        <w:tc>
          <w:tcPr>
            <w:tcW w:w="2132" w:type="dxa"/>
          </w:tcPr>
          <w:p w14:paraId="01EC99B8" w14:textId="77777777" w:rsidR="007507E3" w:rsidRPr="00CF4554" w:rsidRDefault="007507E3" w:rsidP="0001147F">
            <w:pPr>
              <w:spacing w:after="0" w:line="240" w:lineRule="auto"/>
              <w:ind w:left="-74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PADA TANGGAL</w:t>
            </w:r>
          </w:p>
        </w:tc>
        <w:tc>
          <w:tcPr>
            <w:tcW w:w="283" w:type="dxa"/>
          </w:tcPr>
          <w:p w14:paraId="6CD1D8EB" w14:textId="77777777" w:rsidR="007507E3" w:rsidRPr="00CF4554" w:rsidRDefault="007507E3" w:rsidP="000114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:</w:t>
            </w:r>
          </w:p>
        </w:tc>
        <w:tc>
          <w:tcPr>
            <w:tcW w:w="2972" w:type="dxa"/>
          </w:tcPr>
          <w:p w14:paraId="497BAE9A" w14:textId="6CC06ACB" w:rsidR="007507E3" w:rsidRPr="00CF4554" w:rsidRDefault="00DF1E9D" w:rsidP="0001147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Oktober 2021</w:t>
            </w:r>
          </w:p>
        </w:tc>
      </w:tr>
      <w:tr w:rsidR="007507E3" w:rsidRPr="00CF4554" w14:paraId="0778595E" w14:textId="77777777" w:rsidTr="00C77BA3">
        <w:trPr>
          <w:gridBefore w:val="6"/>
          <w:wBefore w:w="3969" w:type="dxa"/>
        </w:trPr>
        <w:tc>
          <w:tcPr>
            <w:tcW w:w="5387" w:type="dxa"/>
            <w:gridSpan w:val="3"/>
          </w:tcPr>
          <w:p w14:paraId="201FE5E2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02C2D52A" w14:textId="131749C3" w:rsidR="007507E3" w:rsidRPr="00CF4554" w:rsidRDefault="007507E3" w:rsidP="0001147F">
            <w:pPr>
              <w:spacing w:after="0" w:line="240" w:lineRule="auto"/>
              <w:ind w:left="-74"/>
              <w:jc w:val="center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KEPALA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  <w:r w:rsidRPr="00CF4554">
              <w:rPr>
                <w:rFonts w:ascii="Arial Narrow" w:hAnsi="Arial Narrow" w:cs="Arial"/>
              </w:rPr>
              <w:t>,</w:t>
            </w:r>
          </w:p>
        </w:tc>
      </w:tr>
      <w:tr w:rsidR="007507E3" w:rsidRPr="00CF4554" w14:paraId="59F061F4" w14:textId="77777777" w:rsidTr="00C77BA3">
        <w:trPr>
          <w:gridBefore w:val="6"/>
          <w:wBefore w:w="3969" w:type="dxa"/>
        </w:trPr>
        <w:tc>
          <w:tcPr>
            <w:tcW w:w="2132" w:type="dxa"/>
          </w:tcPr>
          <w:p w14:paraId="2F092BF7" w14:textId="77777777" w:rsidR="007507E3" w:rsidRPr="00CF4554" w:rsidRDefault="007507E3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0DE871C6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2961755C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1AE02400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23D1E077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  <w:p w14:paraId="459D09DD" w14:textId="77777777" w:rsidR="00DF000F" w:rsidRPr="00CF4554" w:rsidRDefault="00DF000F" w:rsidP="005F198D">
            <w:pPr>
              <w:spacing w:after="0" w:line="240" w:lineRule="auto"/>
              <w:ind w:left="-74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4903033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972" w:type="dxa"/>
          </w:tcPr>
          <w:p w14:paraId="10F31EC7" w14:textId="77777777" w:rsidR="007507E3" w:rsidRPr="00CF4554" w:rsidRDefault="007507E3" w:rsidP="00C77B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507E3" w:rsidRPr="00CF4554" w14:paraId="461C6BDF" w14:textId="77777777" w:rsidTr="00C77BA3">
        <w:trPr>
          <w:gridBefore w:val="6"/>
          <w:wBefore w:w="3969" w:type="dxa"/>
        </w:trPr>
        <w:tc>
          <w:tcPr>
            <w:tcW w:w="5387" w:type="dxa"/>
            <w:gridSpan w:val="3"/>
          </w:tcPr>
          <w:p w14:paraId="75EAA72D" w14:textId="645296F8" w:rsidR="007507E3" w:rsidRPr="00CF4554" w:rsidRDefault="001F18A6" w:rsidP="0001147F">
            <w:pPr>
              <w:spacing w:after="0" w:line="240" w:lineRule="auto"/>
              <w:ind w:left="-74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F4554">
              <w:rPr>
                <w:rFonts w:ascii="Arial Narrow" w:hAnsi="Arial Narrow" w:cs="Arial"/>
                <w:b/>
                <w:u w:val="single"/>
              </w:rPr>
              <w:t xml:space="preserve"> DEDI SUPRIADI</w:t>
            </w:r>
          </w:p>
        </w:tc>
      </w:tr>
      <w:tr w:rsidR="002227F3" w:rsidRPr="00CF4554" w14:paraId="37D017EF" w14:textId="77777777" w:rsidTr="00C77BA3">
        <w:tc>
          <w:tcPr>
            <w:tcW w:w="9356" w:type="dxa"/>
            <w:gridSpan w:val="9"/>
          </w:tcPr>
          <w:p w14:paraId="4B633409" w14:textId="6C619811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227F3" w:rsidRPr="00CF4554" w14:paraId="7FA70160" w14:textId="77777777" w:rsidTr="00C77BA3">
        <w:tc>
          <w:tcPr>
            <w:tcW w:w="567" w:type="dxa"/>
          </w:tcPr>
          <w:p w14:paraId="4532FD6C" w14:textId="77777777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1.</w:t>
            </w:r>
          </w:p>
        </w:tc>
        <w:tc>
          <w:tcPr>
            <w:tcW w:w="8789" w:type="dxa"/>
            <w:gridSpan w:val="8"/>
          </w:tcPr>
          <w:p w14:paraId="5030EAA8" w14:textId="0A4909D6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Yth. Ketua BPD Padasuka;</w:t>
            </w:r>
          </w:p>
        </w:tc>
      </w:tr>
      <w:tr w:rsidR="002227F3" w:rsidRPr="00CF4554" w14:paraId="4D620B6B" w14:textId="77777777" w:rsidTr="00C77BA3">
        <w:tc>
          <w:tcPr>
            <w:tcW w:w="567" w:type="dxa"/>
          </w:tcPr>
          <w:p w14:paraId="44ECB19E" w14:textId="77777777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2.</w:t>
            </w:r>
          </w:p>
        </w:tc>
        <w:tc>
          <w:tcPr>
            <w:tcW w:w="8789" w:type="dxa"/>
            <w:gridSpan w:val="8"/>
          </w:tcPr>
          <w:p w14:paraId="4766CA0C" w14:textId="2F0B111D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Yth. Ketua LPMD Padasuka;</w:t>
            </w:r>
          </w:p>
        </w:tc>
      </w:tr>
      <w:tr w:rsidR="002227F3" w:rsidRPr="00CF4554" w14:paraId="2359B551" w14:textId="77777777" w:rsidTr="00C77BA3">
        <w:tc>
          <w:tcPr>
            <w:tcW w:w="567" w:type="dxa"/>
          </w:tcPr>
          <w:p w14:paraId="455CF8A3" w14:textId="77777777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3.</w:t>
            </w:r>
          </w:p>
        </w:tc>
        <w:tc>
          <w:tcPr>
            <w:tcW w:w="8789" w:type="dxa"/>
            <w:gridSpan w:val="8"/>
          </w:tcPr>
          <w:p w14:paraId="1ABB6D38" w14:textId="569C4C1E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Yth. Babinkamtibmas Desa Padasuka;</w:t>
            </w:r>
          </w:p>
        </w:tc>
      </w:tr>
      <w:tr w:rsidR="002227F3" w:rsidRPr="00CF4554" w14:paraId="740A8BDD" w14:textId="77777777" w:rsidTr="00C77BA3">
        <w:tc>
          <w:tcPr>
            <w:tcW w:w="567" w:type="dxa"/>
          </w:tcPr>
          <w:p w14:paraId="438DB234" w14:textId="77777777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4.</w:t>
            </w:r>
          </w:p>
        </w:tc>
        <w:tc>
          <w:tcPr>
            <w:tcW w:w="8789" w:type="dxa"/>
            <w:gridSpan w:val="8"/>
          </w:tcPr>
          <w:p w14:paraId="2DFA3D33" w14:textId="4520F8C9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Yth. Babinsa Padasuka;</w:t>
            </w:r>
          </w:p>
        </w:tc>
      </w:tr>
      <w:tr w:rsidR="002227F3" w:rsidRPr="00CF4554" w14:paraId="0D39D5E5" w14:textId="77777777" w:rsidTr="00C77BA3">
        <w:tc>
          <w:tcPr>
            <w:tcW w:w="567" w:type="dxa"/>
          </w:tcPr>
          <w:p w14:paraId="53A4A248" w14:textId="77777777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5.</w:t>
            </w:r>
          </w:p>
        </w:tc>
        <w:tc>
          <w:tcPr>
            <w:tcW w:w="8789" w:type="dxa"/>
            <w:gridSpan w:val="8"/>
          </w:tcPr>
          <w:p w14:paraId="6DF28DE1" w14:textId="1CF5015A" w:rsidR="002227F3" w:rsidRPr="00CF4554" w:rsidRDefault="002227F3" w:rsidP="002227F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>Yth. Anggota LINMAS Desa Padasuka ybs;</w:t>
            </w:r>
          </w:p>
        </w:tc>
      </w:tr>
    </w:tbl>
    <w:p w14:paraId="5FEE9294" w14:textId="77777777" w:rsidR="00A773DA" w:rsidRPr="00CF4554" w:rsidRDefault="00A773DA" w:rsidP="00C77BA3">
      <w:pPr>
        <w:spacing w:after="0" w:line="240" w:lineRule="auto"/>
        <w:rPr>
          <w:rFonts w:ascii="Arial Narrow" w:hAnsi="Arial Narrow" w:cs="Arial"/>
        </w:rPr>
        <w:sectPr w:rsidR="00A773DA" w:rsidRPr="00CF4554" w:rsidSect="002227F3">
          <w:pgSz w:w="12242" w:h="18711" w:code="5"/>
          <w:pgMar w:top="851" w:right="1440" w:bottom="1440" w:left="1440" w:header="720" w:footer="720" w:gutter="0"/>
          <w:cols w:space="720"/>
          <w:docGrid w:linePitch="360"/>
        </w:sectPr>
      </w:pPr>
    </w:p>
    <w:p w14:paraId="43076420" w14:textId="77777777" w:rsidR="00A773DA" w:rsidRPr="00CF4554" w:rsidRDefault="00A773DA" w:rsidP="00A773DA">
      <w:pPr>
        <w:rPr>
          <w:rFonts w:ascii="Arial Narrow" w:hAnsi="Arial Narrow"/>
          <w:sz w:val="18"/>
          <w:szCs w:val="18"/>
        </w:rPr>
      </w:pPr>
      <w:r w:rsidRPr="00CF4554">
        <w:rPr>
          <w:rFonts w:ascii="Arial Narrow" w:hAnsi="Arial Narrow"/>
          <w:sz w:val="18"/>
          <w:szCs w:val="18"/>
        </w:rPr>
        <w:lastRenderedPageBreak/>
        <w:t>LAMPIRAN 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A773DA" w:rsidRPr="00CF4554" w14:paraId="415953E2" w14:textId="77777777" w:rsidTr="008A4162">
        <w:tc>
          <w:tcPr>
            <w:tcW w:w="9957" w:type="dxa"/>
          </w:tcPr>
          <w:p w14:paraId="0D98FE1D" w14:textId="550FDB41" w:rsidR="00A773DA" w:rsidRPr="00CF4554" w:rsidRDefault="00A773DA" w:rsidP="007E6F7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KEPUTUSAN KEPALA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</w:p>
        </w:tc>
      </w:tr>
      <w:tr w:rsidR="00A773DA" w:rsidRPr="00CF4554" w14:paraId="1A9F7F80" w14:textId="77777777" w:rsidTr="008A4162">
        <w:tc>
          <w:tcPr>
            <w:tcW w:w="9957" w:type="dxa"/>
          </w:tcPr>
          <w:p w14:paraId="1AF3EB88" w14:textId="7CD830D0" w:rsidR="00A773DA" w:rsidRPr="00CF4554" w:rsidRDefault="00A773DA" w:rsidP="00A57391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NOMOR           :  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340 / </w:t>
            </w:r>
            <w:r w:rsidR="004F16D0" w:rsidRPr="00CF4554">
              <w:rPr>
                <w:rFonts w:ascii="Arial Narrow" w:hAnsi="Arial Narrow"/>
              </w:rPr>
              <w:t xml:space="preserve">   </w:t>
            </w:r>
            <w:r w:rsidR="00275CFE">
              <w:rPr>
                <w:rFonts w:ascii="Arial Narrow" w:hAnsi="Arial Narrow"/>
              </w:rPr>
              <w:t>59</w:t>
            </w:r>
            <w:r w:rsidR="004F16D0" w:rsidRPr="00CF4554">
              <w:rPr>
                <w:rFonts w:ascii="Arial Narrow" w:hAnsi="Arial Narrow"/>
              </w:rPr>
              <w:t xml:space="preserve">     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/ SK-KepDes / </w:t>
            </w:r>
            <w:r w:rsidR="008A4162">
              <w:rPr>
                <w:rFonts w:ascii="Arial Narrow" w:hAnsi="Arial Narrow"/>
              </w:rPr>
              <w:t>I</w:t>
            </w:r>
            <w:r w:rsidR="004F16D0" w:rsidRPr="00CF4554">
              <w:rPr>
                <w:rFonts w:ascii="Arial Narrow" w:hAnsi="Arial Narrow"/>
                <w:lang w:val="id-ID"/>
              </w:rPr>
              <w:t xml:space="preserve"> / 20</w:t>
            </w:r>
            <w:r w:rsidR="004F16D0" w:rsidRPr="00CF4554">
              <w:rPr>
                <w:rFonts w:ascii="Arial Narrow" w:hAnsi="Arial Narrow"/>
              </w:rPr>
              <w:t>2</w:t>
            </w:r>
            <w:r w:rsidR="008A4162">
              <w:rPr>
                <w:rFonts w:ascii="Arial Narrow" w:hAnsi="Arial Narrow"/>
              </w:rPr>
              <w:t>2</w:t>
            </w:r>
          </w:p>
        </w:tc>
      </w:tr>
      <w:tr w:rsidR="00A773DA" w:rsidRPr="00CF4554" w14:paraId="084D9E72" w14:textId="77777777" w:rsidTr="008A4162">
        <w:tc>
          <w:tcPr>
            <w:tcW w:w="9957" w:type="dxa"/>
          </w:tcPr>
          <w:p w14:paraId="73EB02BA" w14:textId="77777777" w:rsidR="00A05933" w:rsidRPr="00CF4554" w:rsidRDefault="00A773DA" w:rsidP="007E6F7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T E N T A N G  :  PENGANGKATAN ANGGOTA SATUAN PERLINDUNGAN MASYARAKAT (LINMAS) </w:t>
            </w:r>
          </w:p>
          <w:p w14:paraId="19D48060" w14:textId="68F0B787" w:rsidR="00A773DA" w:rsidRPr="00CF4554" w:rsidRDefault="00A05933" w:rsidP="00A05933">
            <w:pPr>
              <w:spacing w:after="0" w:line="240" w:lineRule="auto"/>
              <w:rPr>
                <w:rFonts w:ascii="Arial Narrow" w:hAnsi="Arial Narrow" w:cs="Arial"/>
              </w:rPr>
            </w:pPr>
            <w:r w:rsidRPr="00CF4554">
              <w:rPr>
                <w:rFonts w:ascii="Arial Narrow" w:hAnsi="Arial Narrow" w:cs="Arial"/>
              </w:rPr>
              <w:t xml:space="preserve">                           </w:t>
            </w:r>
            <w:r w:rsidR="005F198D">
              <w:rPr>
                <w:rFonts w:ascii="Arial Narrow" w:hAnsi="Arial Narrow" w:cs="Arial"/>
              </w:rPr>
              <w:t xml:space="preserve"> </w:t>
            </w:r>
            <w:r w:rsidR="00B91400">
              <w:rPr>
                <w:rFonts w:ascii="Arial Narrow" w:hAnsi="Arial Narrow" w:cs="Arial"/>
              </w:rPr>
              <w:t>SIAGA</w:t>
            </w:r>
            <w:r w:rsidR="00A773DA" w:rsidRPr="00CF4554">
              <w:rPr>
                <w:rFonts w:ascii="Arial Narrow" w:hAnsi="Arial Narrow" w:cs="Arial"/>
              </w:rPr>
              <w:t xml:space="preserve"> DESA </w:t>
            </w:r>
            <w:r w:rsidR="001F18A6" w:rsidRPr="00CF4554">
              <w:rPr>
                <w:rFonts w:ascii="Arial Narrow" w:hAnsi="Arial Narrow" w:cs="Arial"/>
              </w:rPr>
              <w:t>PADASUKA</w:t>
            </w:r>
          </w:p>
        </w:tc>
      </w:tr>
      <w:tr w:rsidR="00A773DA" w:rsidRPr="00CF4554" w14:paraId="179AB7BB" w14:textId="77777777" w:rsidTr="008A4162">
        <w:tc>
          <w:tcPr>
            <w:tcW w:w="9957" w:type="dxa"/>
          </w:tcPr>
          <w:p w14:paraId="24C43E67" w14:textId="77777777" w:rsidR="00A773DA" w:rsidRPr="00CF4554" w:rsidRDefault="00A773DA" w:rsidP="007E6F7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25875142" w14:textId="77777777" w:rsidR="00A773DA" w:rsidRPr="00CF4554" w:rsidRDefault="00A773DA" w:rsidP="00A773DA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F4554">
        <w:rPr>
          <w:rFonts w:ascii="Arial Narrow" w:hAnsi="Arial Narrow" w:cs="Arial"/>
          <w:b/>
        </w:rPr>
        <w:t>DAFTAR PENGANGKATAN ANGGOTA SATUAN PERLINDUNGAN MASYARAKAT</w:t>
      </w:r>
    </w:p>
    <w:p w14:paraId="53452006" w14:textId="516D8935" w:rsidR="00A773DA" w:rsidRPr="00CF4554" w:rsidRDefault="00A773DA" w:rsidP="00A773DA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F4554">
        <w:rPr>
          <w:rFonts w:ascii="Arial Narrow" w:hAnsi="Arial Narrow" w:cs="Arial"/>
          <w:b/>
        </w:rPr>
        <w:t xml:space="preserve">(LINMAS) </w:t>
      </w:r>
      <w:r w:rsidR="00B91400">
        <w:rPr>
          <w:rFonts w:ascii="Arial Narrow" w:hAnsi="Arial Narrow" w:cs="Arial"/>
          <w:b/>
        </w:rPr>
        <w:t>SIAGA</w:t>
      </w:r>
      <w:r w:rsidRPr="00CF4554">
        <w:rPr>
          <w:rFonts w:ascii="Arial Narrow" w:hAnsi="Arial Narrow" w:cs="Arial"/>
          <w:b/>
        </w:rPr>
        <w:t xml:space="preserve"> DESA </w:t>
      </w:r>
      <w:r w:rsidR="001F18A6" w:rsidRPr="00CF4554">
        <w:rPr>
          <w:rFonts w:ascii="Arial Narrow" w:hAnsi="Arial Narrow" w:cs="Arial"/>
          <w:b/>
        </w:rPr>
        <w:t>PADASUKA</w:t>
      </w:r>
    </w:p>
    <w:p w14:paraId="1DEA7839" w14:textId="6B77A0A9" w:rsidR="00A773DA" w:rsidRPr="00CF4554" w:rsidRDefault="00A773DA" w:rsidP="00A773DA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F4554">
        <w:rPr>
          <w:rFonts w:ascii="Arial Narrow" w:hAnsi="Arial Narrow" w:cs="Arial"/>
          <w:b/>
        </w:rPr>
        <w:t>TAHUN 20</w:t>
      </w:r>
      <w:r w:rsidR="005F198D">
        <w:rPr>
          <w:rFonts w:ascii="Arial Narrow" w:hAnsi="Arial Narrow" w:cs="Arial"/>
          <w:b/>
        </w:rPr>
        <w:t>21</w:t>
      </w:r>
    </w:p>
    <w:p w14:paraId="4712E7B7" w14:textId="77777777" w:rsidR="00A773DA" w:rsidRPr="00CF4554" w:rsidRDefault="00A773DA" w:rsidP="00A773DA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559"/>
        <w:gridCol w:w="1701"/>
        <w:gridCol w:w="2410"/>
        <w:gridCol w:w="992"/>
        <w:gridCol w:w="1276"/>
      </w:tblGrid>
      <w:tr w:rsidR="002D2CE1" w:rsidRPr="00CF4554" w14:paraId="6C26A368" w14:textId="77777777" w:rsidTr="00DB0AA2">
        <w:trPr>
          <w:trHeight w:val="890"/>
        </w:trPr>
        <w:tc>
          <w:tcPr>
            <w:tcW w:w="597" w:type="dxa"/>
          </w:tcPr>
          <w:p w14:paraId="3B503C7C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02D3532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14:paraId="315E71F7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46F06B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N A M A</w:t>
            </w:r>
          </w:p>
        </w:tc>
        <w:tc>
          <w:tcPr>
            <w:tcW w:w="1559" w:type="dxa"/>
          </w:tcPr>
          <w:p w14:paraId="2F81EAA0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612C6FB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TEMPAT, TANGGAL LAHIR</w:t>
            </w:r>
          </w:p>
        </w:tc>
        <w:tc>
          <w:tcPr>
            <w:tcW w:w="1701" w:type="dxa"/>
          </w:tcPr>
          <w:p w14:paraId="39685045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1DC2CAC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PEKERJAAN</w:t>
            </w:r>
          </w:p>
        </w:tc>
        <w:tc>
          <w:tcPr>
            <w:tcW w:w="2410" w:type="dxa"/>
          </w:tcPr>
          <w:p w14:paraId="26AAB8DF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E831C8C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ALAMAT</w:t>
            </w:r>
          </w:p>
        </w:tc>
        <w:tc>
          <w:tcPr>
            <w:tcW w:w="992" w:type="dxa"/>
          </w:tcPr>
          <w:p w14:paraId="06EB2963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69F7EA1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AGAMA</w:t>
            </w:r>
          </w:p>
        </w:tc>
        <w:tc>
          <w:tcPr>
            <w:tcW w:w="1276" w:type="dxa"/>
          </w:tcPr>
          <w:p w14:paraId="2119579B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442A7A7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STATUS</w:t>
            </w:r>
          </w:p>
        </w:tc>
      </w:tr>
      <w:tr w:rsidR="002D2CE1" w:rsidRPr="00CF4554" w14:paraId="7267BC23" w14:textId="77777777" w:rsidTr="00DB0AA2">
        <w:trPr>
          <w:trHeight w:val="233"/>
        </w:trPr>
        <w:tc>
          <w:tcPr>
            <w:tcW w:w="597" w:type="dxa"/>
          </w:tcPr>
          <w:p w14:paraId="2157C2A5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14:paraId="3ED30324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14:paraId="402C55B1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1701" w:type="dxa"/>
          </w:tcPr>
          <w:p w14:paraId="7FE04A6D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2410" w:type="dxa"/>
          </w:tcPr>
          <w:p w14:paraId="5A9443B6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5</w:t>
            </w:r>
          </w:p>
        </w:tc>
        <w:tc>
          <w:tcPr>
            <w:tcW w:w="992" w:type="dxa"/>
          </w:tcPr>
          <w:p w14:paraId="04F690BC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  <w:tc>
          <w:tcPr>
            <w:tcW w:w="1276" w:type="dxa"/>
          </w:tcPr>
          <w:p w14:paraId="69941E9F" w14:textId="77777777" w:rsidR="002D2CE1" w:rsidRPr="00CF4554" w:rsidRDefault="002D2CE1" w:rsidP="007E6F73">
            <w:pPr>
              <w:spacing w:after="0" w:line="240" w:lineRule="auto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F4554">
              <w:rPr>
                <w:rFonts w:ascii="Arial Narrow" w:hAnsi="Arial Narrow" w:cs="Arial"/>
                <w:sz w:val="13"/>
                <w:szCs w:val="13"/>
              </w:rPr>
              <w:t>8</w:t>
            </w:r>
          </w:p>
        </w:tc>
      </w:tr>
      <w:tr w:rsidR="00F92630" w:rsidRPr="00CF4554" w14:paraId="31AF6289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44517419" w14:textId="3F810C7A" w:rsidR="00F92630" w:rsidRPr="00CF4554" w:rsidRDefault="00E95B85" w:rsidP="0068351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03DFCA0A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A.SAYUTI</w:t>
            </w:r>
          </w:p>
        </w:tc>
        <w:tc>
          <w:tcPr>
            <w:tcW w:w="1559" w:type="dxa"/>
            <w:vAlign w:val="center"/>
          </w:tcPr>
          <w:p w14:paraId="3B5684C6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12-11-1954</w:t>
            </w:r>
          </w:p>
        </w:tc>
        <w:tc>
          <w:tcPr>
            <w:tcW w:w="1701" w:type="dxa"/>
            <w:vAlign w:val="center"/>
          </w:tcPr>
          <w:p w14:paraId="0130810A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3CD31FB2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Citiru Rt 02/06</w:t>
            </w:r>
          </w:p>
        </w:tc>
        <w:tc>
          <w:tcPr>
            <w:tcW w:w="992" w:type="dxa"/>
            <w:vAlign w:val="center"/>
          </w:tcPr>
          <w:p w14:paraId="0A73B8F3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148AF395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0107C222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3063FF95" w14:textId="2A913D16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0750BA7E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A.SUPENDI</w:t>
            </w:r>
          </w:p>
        </w:tc>
        <w:tc>
          <w:tcPr>
            <w:tcW w:w="1559" w:type="dxa"/>
            <w:vAlign w:val="center"/>
          </w:tcPr>
          <w:p w14:paraId="3F0F329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21-06-1972</w:t>
            </w:r>
          </w:p>
        </w:tc>
        <w:tc>
          <w:tcPr>
            <w:tcW w:w="1701" w:type="dxa"/>
            <w:vAlign w:val="center"/>
          </w:tcPr>
          <w:p w14:paraId="4513A065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1CFD139E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Sukamulya Rt 03/07</w:t>
            </w:r>
          </w:p>
        </w:tc>
        <w:tc>
          <w:tcPr>
            <w:tcW w:w="992" w:type="dxa"/>
            <w:vAlign w:val="center"/>
          </w:tcPr>
          <w:p w14:paraId="33E64E78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255D22AB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573E1A99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21AF34D2" w14:textId="7B417996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14:paraId="598A250B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ABDUL RAHMAN</w:t>
            </w:r>
          </w:p>
        </w:tc>
        <w:tc>
          <w:tcPr>
            <w:tcW w:w="1559" w:type="dxa"/>
            <w:vAlign w:val="center"/>
          </w:tcPr>
          <w:p w14:paraId="23BC0AA6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15-05-1988</w:t>
            </w:r>
          </w:p>
        </w:tc>
        <w:tc>
          <w:tcPr>
            <w:tcW w:w="1701" w:type="dxa"/>
            <w:vAlign w:val="center"/>
          </w:tcPr>
          <w:p w14:paraId="7FF156D2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689CB24B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Sindang mekar RT 01/10</w:t>
            </w:r>
          </w:p>
        </w:tc>
        <w:tc>
          <w:tcPr>
            <w:tcW w:w="992" w:type="dxa"/>
            <w:vAlign w:val="center"/>
          </w:tcPr>
          <w:p w14:paraId="5E70D8C3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2A3891CC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629C3CCD" w14:textId="77777777" w:rsidTr="00DB0AA2">
        <w:trPr>
          <w:trHeight w:val="510"/>
        </w:trPr>
        <w:tc>
          <w:tcPr>
            <w:tcW w:w="597" w:type="dxa"/>
            <w:tcBorders>
              <w:bottom w:val="single" w:sz="4" w:space="0" w:color="000000"/>
            </w:tcBorders>
            <w:vAlign w:val="center"/>
          </w:tcPr>
          <w:p w14:paraId="048F311C" w14:textId="1EE3D16A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045BA444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AEP HERMAWAN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AB974CF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09-09-1968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7C2F434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D1F41EA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Kp.Pangauban Rt 01/12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3306B60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39412A7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34ABDE73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1ED55DCA" w14:textId="14D8E3F8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14:paraId="7A7BD5A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AGUS</w:t>
            </w:r>
          </w:p>
        </w:tc>
        <w:tc>
          <w:tcPr>
            <w:tcW w:w="1559" w:type="dxa"/>
            <w:vAlign w:val="center"/>
          </w:tcPr>
          <w:p w14:paraId="7BBFC47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 xml:space="preserve">Bdg, 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02-05-1979</w:t>
            </w:r>
          </w:p>
        </w:tc>
        <w:tc>
          <w:tcPr>
            <w:tcW w:w="1701" w:type="dxa"/>
            <w:vAlign w:val="center"/>
          </w:tcPr>
          <w:p w14:paraId="06E061E6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69185A3E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Citegel RT 0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2</w:t>
            </w: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/11</w:t>
            </w:r>
          </w:p>
        </w:tc>
        <w:tc>
          <w:tcPr>
            <w:tcW w:w="992" w:type="dxa"/>
            <w:vAlign w:val="center"/>
          </w:tcPr>
          <w:p w14:paraId="664AE45F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62280745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3F898234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4081A956" w14:textId="41A0EC2A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14:paraId="494A0DA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ASEP HERMAWAN</w:t>
            </w:r>
          </w:p>
        </w:tc>
        <w:tc>
          <w:tcPr>
            <w:tcW w:w="1559" w:type="dxa"/>
            <w:vAlign w:val="center"/>
          </w:tcPr>
          <w:p w14:paraId="38F9949C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06-06-1976</w:t>
            </w:r>
          </w:p>
        </w:tc>
        <w:tc>
          <w:tcPr>
            <w:tcW w:w="1701" w:type="dxa"/>
            <w:vAlign w:val="center"/>
          </w:tcPr>
          <w:p w14:paraId="59C6E436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3E2DC6A8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Citiru RT 02/06</w:t>
            </w:r>
          </w:p>
        </w:tc>
        <w:tc>
          <w:tcPr>
            <w:tcW w:w="992" w:type="dxa"/>
            <w:vAlign w:val="center"/>
          </w:tcPr>
          <w:p w14:paraId="7D2AE91A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723D94FC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2008640F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1954EC12" w14:textId="3010052A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14:paraId="69F12695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BEDI</w:t>
            </w:r>
          </w:p>
        </w:tc>
        <w:tc>
          <w:tcPr>
            <w:tcW w:w="1559" w:type="dxa"/>
            <w:vAlign w:val="center"/>
          </w:tcPr>
          <w:p w14:paraId="63621D3C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 xml:space="preserve">Bdg, 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01-07-1983</w:t>
            </w:r>
          </w:p>
        </w:tc>
        <w:tc>
          <w:tcPr>
            <w:tcW w:w="1701" w:type="dxa"/>
            <w:vAlign w:val="center"/>
          </w:tcPr>
          <w:p w14:paraId="46087158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Perdagangan</w:t>
            </w:r>
          </w:p>
        </w:tc>
        <w:tc>
          <w:tcPr>
            <w:tcW w:w="2410" w:type="dxa"/>
            <w:vAlign w:val="center"/>
          </w:tcPr>
          <w:p w14:paraId="4CF1220C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Leuwikuray RT 01/09</w:t>
            </w:r>
          </w:p>
        </w:tc>
        <w:tc>
          <w:tcPr>
            <w:tcW w:w="992" w:type="dxa"/>
            <w:vAlign w:val="center"/>
          </w:tcPr>
          <w:p w14:paraId="59B40179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69A95400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Belum Kawin</w:t>
            </w:r>
          </w:p>
        </w:tc>
      </w:tr>
      <w:tr w:rsidR="00F92630" w:rsidRPr="00CF4554" w14:paraId="37F16945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7CF3680A" w14:textId="10837464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14:paraId="20EB4A9C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CUANDA</w:t>
            </w:r>
          </w:p>
        </w:tc>
        <w:tc>
          <w:tcPr>
            <w:tcW w:w="1559" w:type="dxa"/>
            <w:vAlign w:val="center"/>
          </w:tcPr>
          <w:p w14:paraId="7D9A09A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 xml:space="preserve">Bdg, </w:t>
            </w:r>
            <w:r>
              <w:rPr>
                <w:rFonts w:ascii="Arial Narrow" w:hAnsi="Arial Narrow" w:cs="Helvetica"/>
                <w:color w:val="333333"/>
                <w:sz w:val="18"/>
                <w:szCs w:val="20"/>
                <w:shd w:val="clear" w:color="auto" w:fill="F5F5F5"/>
              </w:rPr>
              <w:t>24-02-1981</w:t>
            </w:r>
          </w:p>
        </w:tc>
        <w:tc>
          <w:tcPr>
            <w:tcW w:w="1701" w:type="dxa"/>
            <w:vAlign w:val="center"/>
          </w:tcPr>
          <w:p w14:paraId="19703FDB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024E6A7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 xml:space="preserve">Kp. 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Cikupa Rt 02/14</w:t>
            </w:r>
          </w:p>
        </w:tc>
        <w:tc>
          <w:tcPr>
            <w:tcW w:w="992" w:type="dxa"/>
            <w:vAlign w:val="center"/>
          </w:tcPr>
          <w:p w14:paraId="1555EECE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1CB71D72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Belum </w:t>
            </w: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7F63B5BC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43604127" w14:textId="217E46F5" w:rsidR="00F92630" w:rsidRPr="00CF4554" w:rsidRDefault="00E95B85" w:rsidP="0068351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14:paraId="5EB03AC6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CUCU SUTISNA</w:t>
            </w:r>
          </w:p>
        </w:tc>
        <w:tc>
          <w:tcPr>
            <w:tcW w:w="1559" w:type="dxa"/>
            <w:vAlign w:val="center"/>
          </w:tcPr>
          <w:p w14:paraId="29CBB451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12-03-1958</w:t>
            </w:r>
          </w:p>
        </w:tc>
        <w:tc>
          <w:tcPr>
            <w:tcW w:w="1701" w:type="dxa"/>
            <w:vAlign w:val="center"/>
          </w:tcPr>
          <w:p w14:paraId="06D160F8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2981BFE5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Cikupa Rt 01/01</w:t>
            </w:r>
          </w:p>
        </w:tc>
        <w:tc>
          <w:tcPr>
            <w:tcW w:w="992" w:type="dxa"/>
            <w:vAlign w:val="center"/>
          </w:tcPr>
          <w:p w14:paraId="71AB77B3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5A1C011E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34F60899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2F3FE555" w14:textId="11B8CB1D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14:paraId="414DC76B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DEDIH MUHAMAD HASAN</w:t>
            </w:r>
          </w:p>
        </w:tc>
        <w:tc>
          <w:tcPr>
            <w:tcW w:w="1559" w:type="dxa"/>
            <w:vAlign w:val="center"/>
          </w:tcPr>
          <w:p w14:paraId="5FE83008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21-10-1059</w:t>
            </w:r>
          </w:p>
        </w:tc>
        <w:tc>
          <w:tcPr>
            <w:tcW w:w="1701" w:type="dxa"/>
            <w:vAlign w:val="center"/>
          </w:tcPr>
          <w:p w14:paraId="69878CC7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1030A16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Citiru Rt 02/06</w:t>
            </w:r>
          </w:p>
        </w:tc>
        <w:tc>
          <w:tcPr>
            <w:tcW w:w="992" w:type="dxa"/>
            <w:vAlign w:val="center"/>
          </w:tcPr>
          <w:p w14:paraId="34AC0671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467FEEB9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4535B4DA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5DB4A3CE" w14:textId="2BD8958A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14:paraId="75FD07F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DIDIN SAEPUDIN</w:t>
            </w:r>
          </w:p>
        </w:tc>
        <w:tc>
          <w:tcPr>
            <w:tcW w:w="1559" w:type="dxa"/>
            <w:vAlign w:val="center"/>
          </w:tcPr>
          <w:p w14:paraId="0726E79F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01-01-1975</w:t>
            </w:r>
          </w:p>
        </w:tc>
        <w:tc>
          <w:tcPr>
            <w:tcW w:w="1701" w:type="dxa"/>
            <w:vAlign w:val="center"/>
          </w:tcPr>
          <w:p w14:paraId="7A90796D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138F536B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Citegel Rt 01/11</w:t>
            </w:r>
          </w:p>
        </w:tc>
        <w:tc>
          <w:tcPr>
            <w:tcW w:w="992" w:type="dxa"/>
            <w:vAlign w:val="center"/>
          </w:tcPr>
          <w:p w14:paraId="7C7FFD6B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5529F1FF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6843CF12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3867FAA5" w14:textId="19838552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14:paraId="0807518E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DIKI SOMANTRI</w:t>
            </w:r>
          </w:p>
        </w:tc>
        <w:tc>
          <w:tcPr>
            <w:tcW w:w="1559" w:type="dxa"/>
            <w:vAlign w:val="center"/>
          </w:tcPr>
          <w:p w14:paraId="1BD05E4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24-10-1978</w:t>
            </w:r>
          </w:p>
        </w:tc>
        <w:tc>
          <w:tcPr>
            <w:tcW w:w="1701" w:type="dxa"/>
            <w:vAlign w:val="center"/>
          </w:tcPr>
          <w:p w14:paraId="23BC706E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0F31E1C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Leuwikuray RT 02/09</w:t>
            </w:r>
          </w:p>
        </w:tc>
        <w:tc>
          <w:tcPr>
            <w:tcW w:w="992" w:type="dxa"/>
            <w:vAlign w:val="center"/>
          </w:tcPr>
          <w:p w14:paraId="07AEB95B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55097E6C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02030761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0C6BDD94" w14:textId="47198EFD" w:rsidR="00F92630" w:rsidRPr="00CF4554" w:rsidRDefault="00E95B85" w:rsidP="0068351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vAlign w:val="center"/>
          </w:tcPr>
          <w:p w14:paraId="212029CB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ENGKOS </w:t>
            </w:r>
            <w:r w:rsidRPr="00CF4554">
              <w:rPr>
                <w:rFonts w:ascii="Arial Narrow" w:hAnsi="Arial Narrow"/>
                <w:sz w:val="20"/>
              </w:rPr>
              <w:t>KOSWARA</w:t>
            </w:r>
          </w:p>
        </w:tc>
        <w:tc>
          <w:tcPr>
            <w:tcW w:w="1559" w:type="dxa"/>
            <w:vAlign w:val="center"/>
          </w:tcPr>
          <w:p w14:paraId="69F01EF8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05-06-1962</w:t>
            </w:r>
          </w:p>
        </w:tc>
        <w:tc>
          <w:tcPr>
            <w:tcW w:w="1701" w:type="dxa"/>
            <w:vAlign w:val="center"/>
          </w:tcPr>
          <w:p w14:paraId="3BE10236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421E9D98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Citiru Rt 03 Rw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 xml:space="preserve"> 06</w:t>
            </w:r>
          </w:p>
        </w:tc>
        <w:tc>
          <w:tcPr>
            <w:tcW w:w="992" w:type="dxa"/>
            <w:vAlign w:val="center"/>
          </w:tcPr>
          <w:p w14:paraId="2B90B11A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68E706F6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64109CBB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493EB8F4" w14:textId="57B9A52D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vAlign w:val="center"/>
          </w:tcPr>
          <w:p w14:paraId="064A42A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HENDRAWAN</w:t>
            </w:r>
          </w:p>
        </w:tc>
        <w:tc>
          <w:tcPr>
            <w:tcW w:w="1559" w:type="dxa"/>
            <w:vAlign w:val="center"/>
          </w:tcPr>
          <w:p w14:paraId="69EB1119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16-09-1969</w:t>
            </w:r>
          </w:p>
        </w:tc>
        <w:tc>
          <w:tcPr>
            <w:tcW w:w="1701" w:type="dxa"/>
            <w:vAlign w:val="center"/>
          </w:tcPr>
          <w:p w14:paraId="79FBDA86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4DFB3CD7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Sukamulya RT 01/07</w:t>
            </w:r>
          </w:p>
        </w:tc>
        <w:tc>
          <w:tcPr>
            <w:tcW w:w="992" w:type="dxa"/>
            <w:vAlign w:val="center"/>
          </w:tcPr>
          <w:p w14:paraId="3A59EF2E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273980D8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5F6A0327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6C59AFF6" w14:textId="639D313F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vAlign w:val="center"/>
          </w:tcPr>
          <w:p w14:paraId="47C05E23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IRI JUHARI</w:t>
            </w:r>
          </w:p>
        </w:tc>
        <w:tc>
          <w:tcPr>
            <w:tcW w:w="1559" w:type="dxa"/>
            <w:vAlign w:val="center"/>
          </w:tcPr>
          <w:p w14:paraId="39E8429A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12-12-1973</w:t>
            </w:r>
          </w:p>
        </w:tc>
        <w:tc>
          <w:tcPr>
            <w:tcW w:w="1701" w:type="dxa"/>
            <w:vAlign w:val="center"/>
          </w:tcPr>
          <w:p w14:paraId="1E4FD847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Wiraswasta</w:t>
            </w:r>
          </w:p>
        </w:tc>
        <w:tc>
          <w:tcPr>
            <w:tcW w:w="2410" w:type="dxa"/>
            <w:vAlign w:val="center"/>
          </w:tcPr>
          <w:p w14:paraId="7828D675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Kp.Sindang mekar Rt 0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2</w:t>
            </w: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/10</w:t>
            </w:r>
          </w:p>
        </w:tc>
        <w:tc>
          <w:tcPr>
            <w:tcW w:w="992" w:type="dxa"/>
            <w:vAlign w:val="center"/>
          </w:tcPr>
          <w:p w14:paraId="51B84F52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26C7F0B4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49ADFA0C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0107E03D" w14:textId="5E4E9F4E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  <w:vAlign w:val="center"/>
          </w:tcPr>
          <w:p w14:paraId="26323B4F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ISUR SURYANA</w:t>
            </w:r>
          </w:p>
        </w:tc>
        <w:tc>
          <w:tcPr>
            <w:tcW w:w="1559" w:type="dxa"/>
            <w:vAlign w:val="center"/>
          </w:tcPr>
          <w:p w14:paraId="701A138C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23-03-1957</w:t>
            </w:r>
          </w:p>
        </w:tc>
        <w:tc>
          <w:tcPr>
            <w:tcW w:w="1701" w:type="dxa"/>
            <w:vAlign w:val="center"/>
          </w:tcPr>
          <w:p w14:paraId="336CE30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734D3FE7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Bunisari RT 02 / 13</w:t>
            </w:r>
          </w:p>
        </w:tc>
        <w:tc>
          <w:tcPr>
            <w:tcW w:w="992" w:type="dxa"/>
            <w:vAlign w:val="center"/>
          </w:tcPr>
          <w:p w14:paraId="75997701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1B774565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1126F3BA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325E8DB4" w14:textId="2A34DE20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  <w:vAlign w:val="center"/>
          </w:tcPr>
          <w:p w14:paraId="706F0914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F4554">
              <w:rPr>
                <w:rFonts w:ascii="Arial Narrow" w:hAnsi="Arial Narrow"/>
                <w:sz w:val="20"/>
              </w:rPr>
              <w:t>MAMAN RAHMAN</w:t>
            </w:r>
          </w:p>
        </w:tc>
        <w:tc>
          <w:tcPr>
            <w:tcW w:w="1559" w:type="dxa"/>
            <w:vAlign w:val="center"/>
          </w:tcPr>
          <w:p w14:paraId="6EBC4A89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bCs/>
                <w:sz w:val="20"/>
                <w:lang w:val="en-ID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08-10-1972</w:t>
            </w:r>
          </w:p>
        </w:tc>
        <w:tc>
          <w:tcPr>
            <w:tcW w:w="1701" w:type="dxa"/>
            <w:vAlign w:val="center"/>
          </w:tcPr>
          <w:p w14:paraId="488456CA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bCs/>
                <w:sz w:val="20"/>
                <w:lang w:val="en-ID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18026850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Cikupa  RT 0</w:t>
            </w:r>
            <w:r>
              <w:rPr>
                <w:rFonts w:ascii="Arial Narrow" w:hAnsi="Arial Narrow"/>
                <w:bCs/>
                <w:sz w:val="20"/>
                <w:lang w:val="en-ID"/>
              </w:rPr>
              <w:t>1</w:t>
            </w: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/02</w:t>
            </w:r>
          </w:p>
        </w:tc>
        <w:tc>
          <w:tcPr>
            <w:tcW w:w="992" w:type="dxa"/>
            <w:vAlign w:val="center"/>
          </w:tcPr>
          <w:p w14:paraId="2F68923D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59BF0B72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36A9BA49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1E60DBD9" w14:textId="55D2B2CA" w:rsidR="00F92630" w:rsidRPr="00CF4554" w:rsidRDefault="00E95B85" w:rsidP="0068351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</w:t>
            </w:r>
          </w:p>
        </w:tc>
        <w:tc>
          <w:tcPr>
            <w:tcW w:w="1843" w:type="dxa"/>
            <w:vAlign w:val="center"/>
          </w:tcPr>
          <w:p w14:paraId="04DECCEE" w14:textId="77777777" w:rsidR="00F92630" w:rsidRPr="00875A7B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RIFKI HIDAYAT</w:t>
            </w:r>
          </w:p>
        </w:tc>
        <w:tc>
          <w:tcPr>
            <w:tcW w:w="1559" w:type="dxa"/>
            <w:vAlign w:val="center"/>
          </w:tcPr>
          <w:p w14:paraId="726889AB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lang w:val="en-ID"/>
              </w:rPr>
              <w:t>Bdg, 27-10-1987</w:t>
            </w:r>
          </w:p>
        </w:tc>
        <w:tc>
          <w:tcPr>
            <w:tcW w:w="1701" w:type="dxa"/>
            <w:vAlign w:val="center"/>
          </w:tcPr>
          <w:p w14:paraId="2F7662B4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6BB55759" w14:textId="77777777" w:rsidR="00F92630" w:rsidRPr="00CF4554" w:rsidRDefault="00F92630" w:rsidP="006835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lang w:val="en-ID"/>
              </w:rPr>
              <w:t>Kp. tIPAR Rt  01/03</w:t>
            </w:r>
          </w:p>
        </w:tc>
        <w:tc>
          <w:tcPr>
            <w:tcW w:w="992" w:type="dxa"/>
            <w:vAlign w:val="center"/>
          </w:tcPr>
          <w:p w14:paraId="26E4E7DF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36A01746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  <w:tr w:rsidR="00F92630" w:rsidRPr="00CF4554" w14:paraId="079FFD8F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285C64E7" w14:textId="248D2D4B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  <w:vAlign w:val="center"/>
          </w:tcPr>
          <w:p w14:paraId="7B97B859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RIKI</w:t>
            </w:r>
          </w:p>
        </w:tc>
        <w:tc>
          <w:tcPr>
            <w:tcW w:w="1559" w:type="dxa"/>
            <w:vAlign w:val="center"/>
          </w:tcPr>
          <w:p w14:paraId="068824A6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16-09-1950</w:t>
            </w:r>
          </w:p>
        </w:tc>
        <w:tc>
          <w:tcPr>
            <w:tcW w:w="1701" w:type="dxa"/>
            <w:vAlign w:val="center"/>
          </w:tcPr>
          <w:p w14:paraId="2FF2A097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0A0781BF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Pangauban Rt 02/12</w:t>
            </w:r>
          </w:p>
        </w:tc>
        <w:tc>
          <w:tcPr>
            <w:tcW w:w="992" w:type="dxa"/>
            <w:vAlign w:val="center"/>
          </w:tcPr>
          <w:p w14:paraId="5D093B66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4638AF0A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Kawin</w:t>
            </w:r>
          </w:p>
        </w:tc>
      </w:tr>
      <w:tr w:rsidR="00F92630" w:rsidRPr="00CF4554" w14:paraId="3C3E8EA1" w14:textId="77777777" w:rsidTr="00DB0AA2">
        <w:trPr>
          <w:trHeight w:val="510"/>
        </w:trPr>
        <w:tc>
          <w:tcPr>
            <w:tcW w:w="597" w:type="dxa"/>
            <w:vAlign w:val="center"/>
          </w:tcPr>
          <w:p w14:paraId="1FCF1225" w14:textId="21500406" w:rsidR="00F92630" w:rsidRPr="00CF4554" w:rsidRDefault="00E95B85" w:rsidP="001E2F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</w:t>
            </w:r>
          </w:p>
        </w:tc>
        <w:tc>
          <w:tcPr>
            <w:tcW w:w="1843" w:type="dxa"/>
            <w:vAlign w:val="center"/>
          </w:tcPr>
          <w:p w14:paraId="65F7DBF2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</w:rPr>
              <w:t>RULI DJALALUDIN</w:t>
            </w:r>
          </w:p>
        </w:tc>
        <w:tc>
          <w:tcPr>
            <w:tcW w:w="1559" w:type="dxa"/>
            <w:vAlign w:val="center"/>
          </w:tcPr>
          <w:p w14:paraId="70BDD031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Bdg, 10-10-2000</w:t>
            </w:r>
          </w:p>
        </w:tc>
        <w:tc>
          <w:tcPr>
            <w:tcW w:w="1701" w:type="dxa"/>
            <w:vAlign w:val="center"/>
          </w:tcPr>
          <w:p w14:paraId="3CE8DC9D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 w:cs="Arial"/>
                <w:sz w:val="20"/>
                <w:szCs w:val="20"/>
              </w:rPr>
              <w:t>Buruh harian Lepas</w:t>
            </w:r>
          </w:p>
        </w:tc>
        <w:tc>
          <w:tcPr>
            <w:tcW w:w="2410" w:type="dxa"/>
            <w:vAlign w:val="center"/>
          </w:tcPr>
          <w:p w14:paraId="4C6453C4" w14:textId="77777777" w:rsidR="00F92630" w:rsidRPr="00CF4554" w:rsidRDefault="00F92630" w:rsidP="001E2F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4554">
              <w:rPr>
                <w:rFonts w:ascii="Arial Narrow" w:hAnsi="Arial Narrow"/>
                <w:bCs/>
                <w:sz w:val="20"/>
                <w:lang w:val="en-ID"/>
              </w:rPr>
              <w:t>Kp. Pinggirwangi Rt 04/08</w:t>
            </w:r>
          </w:p>
        </w:tc>
        <w:tc>
          <w:tcPr>
            <w:tcW w:w="992" w:type="dxa"/>
            <w:vAlign w:val="center"/>
          </w:tcPr>
          <w:p w14:paraId="3FEE7326" w14:textId="77777777" w:rsidR="00F92630" w:rsidRPr="00CF4554" w:rsidRDefault="00F92630" w:rsidP="002330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Islam</w:t>
            </w:r>
          </w:p>
        </w:tc>
        <w:tc>
          <w:tcPr>
            <w:tcW w:w="1276" w:type="dxa"/>
            <w:vAlign w:val="center"/>
          </w:tcPr>
          <w:p w14:paraId="39C456B1" w14:textId="77777777" w:rsidR="00F92630" w:rsidRPr="00CF4554" w:rsidRDefault="00F92630" w:rsidP="008F00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4554">
              <w:rPr>
                <w:rFonts w:ascii="Arial Narrow" w:hAnsi="Arial Narrow"/>
                <w:sz w:val="20"/>
                <w:szCs w:val="20"/>
              </w:rPr>
              <w:t>Kawin</w:t>
            </w:r>
          </w:p>
        </w:tc>
      </w:tr>
    </w:tbl>
    <w:p w14:paraId="203652AA" w14:textId="5006C152" w:rsidR="00A773DA" w:rsidRDefault="00A773DA" w:rsidP="00A773DA">
      <w:pPr>
        <w:spacing w:after="0" w:line="240" w:lineRule="auto"/>
        <w:jc w:val="center"/>
        <w:rPr>
          <w:rFonts w:ascii="Arial Narrow" w:hAnsi="Arial Narrow" w:cs="Arial"/>
          <w:b/>
          <w:sz w:val="18"/>
        </w:rPr>
      </w:pPr>
    </w:p>
    <w:p w14:paraId="2E334D5E" w14:textId="77777777" w:rsidR="00D40B3E" w:rsidRPr="00CF4554" w:rsidRDefault="00D40B3E" w:rsidP="00A773DA">
      <w:pPr>
        <w:spacing w:after="0" w:line="240" w:lineRule="auto"/>
        <w:jc w:val="center"/>
        <w:rPr>
          <w:rFonts w:ascii="Arial Narrow" w:hAnsi="Arial Narrow" w:cs="Arial"/>
          <w:b/>
          <w:sz w:val="18"/>
        </w:rPr>
      </w:pPr>
    </w:p>
    <w:p w14:paraId="5F0E082A" w14:textId="0ED08DBA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  <w:r w:rsidRPr="00CF4554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="00CF4554">
        <w:rPr>
          <w:rFonts w:ascii="Arial Narrow" w:hAnsi="Arial Narrow" w:cs="Arial"/>
        </w:rPr>
        <w:tab/>
      </w:r>
      <w:r w:rsidRPr="00CF4554">
        <w:rPr>
          <w:rFonts w:ascii="Arial Narrow" w:hAnsi="Arial Narrow" w:cs="Arial"/>
        </w:rPr>
        <w:t>DITETAPKAN DI</w:t>
      </w:r>
      <w:r w:rsidRPr="00CF4554">
        <w:rPr>
          <w:rFonts w:ascii="Arial Narrow" w:hAnsi="Arial Narrow" w:cs="Arial"/>
        </w:rPr>
        <w:tab/>
      </w:r>
      <w:r w:rsidRPr="00CF4554">
        <w:rPr>
          <w:rFonts w:ascii="Arial Narrow" w:hAnsi="Arial Narrow" w:cs="Arial"/>
        </w:rPr>
        <w:tab/>
        <w:t xml:space="preserve">:  </w:t>
      </w:r>
      <w:r w:rsidR="001F18A6" w:rsidRPr="00CF4554">
        <w:rPr>
          <w:rFonts w:ascii="Arial Narrow" w:hAnsi="Arial Narrow" w:cs="Arial"/>
        </w:rPr>
        <w:t>PADASUKA</w:t>
      </w:r>
      <w:r w:rsidRPr="00CF4554">
        <w:rPr>
          <w:rFonts w:ascii="Arial Narrow" w:hAnsi="Arial Narrow" w:cs="Arial"/>
        </w:rPr>
        <w:t>;</w:t>
      </w:r>
    </w:p>
    <w:p w14:paraId="385C2D3E" w14:textId="0DB54D6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  <w:r w:rsidRPr="00CF4554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="00CF4554">
        <w:rPr>
          <w:rFonts w:ascii="Arial Narrow" w:hAnsi="Arial Narrow" w:cs="Arial"/>
        </w:rPr>
        <w:tab/>
      </w:r>
      <w:r w:rsidRPr="00CF4554">
        <w:rPr>
          <w:rFonts w:ascii="Arial Narrow" w:hAnsi="Arial Narrow" w:cs="Arial"/>
        </w:rPr>
        <w:t>PADA TANGGAL</w:t>
      </w:r>
      <w:r w:rsidRPr="00CF4554">
        <w:rPr>
          <w:rFonts w:ascii="Arial Narrow" w:hAnsi="Arial Narrow" w:cs="Arial"/>
        </w:rPr>
        <w:tab/>
      </w:r>
      <w:r w:rsidRPr="00CF4554">
        <w:rPr>
          <w:rFonts w:ascii="Arial Narrow" w:hAnsi="Arial Narrow" w:cs="Arial"/>
        </w:rPr>
        <w:tab/>
        <w:t xml:space="preserve">: </w:t>
      </w:r>
      <w:r w:rsidR="00D40B3E">
        <w:rPr>
          <w:rFonts w:ascii="Arial Narrow" w:hAnsi="Arial Narrow" w:cs="Arial"/>
        </w:rPr>
        <w:t xml:space="preserve">       J</w:t>
      </w:r>
      <w:r w:rsidR="002A6BC0">
        <w:rPr>
          <w:rFonts w:ascii="Arial Narrow" w:hAnsi="Arial Narrow" w:cs="Arial"/>
        </w:rPr>
        <w:t>anuari 2022</w:t>
      </w:r>
    </w:p>
    <w:p w14:paraId="43407246" w14:textId="7777777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</w:p>
    <w:p w14:paraId="1A6CBD9A" w14:textId="3B64AEC4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  <w:r w:rsidRPr="00CF4554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4800DF">
        <w:rPr>
          <w:rFonts w:ascii="Arial Narrow" w:hAnsi="Arial Narrow" w:cs="Arial"/>
        </w:rPr>
        <w:t xml:space="preserve">          </w:t>
      </w:r>
      <w:r w:rsidRPr="00CF4554">
        <w:rPr>
          <w:rFonts w:ascii="Arial Narrow" w:hAnsi="Arial Narrow" w:cs="Arial"/>
        </w:rPr>
        <w:t xml:space="preserve">KEPALA DESA </w:t>
      </w:r>
      <w:r w:rsidR="001F18A6" w:rsidRPr="00CF4554">
        <w:rPr>
          <w:rFonts w:ascii="Arial Narrow" w:hAnsi="Arial Narrow" w:cs="Arial"/>
        </w:rPr>
        <w:t>PADASUKA</w:t>
      </w:r>
      <w:r w:rsidRPr="00CF4554">
        <w:rPr>
          <w:rFonts w:ascii="Arial Narrow" w:hAnsi="Arial Narrow" w:cs="Arial"/>
        </w:rPr>
        <w:t>,</w:t>
      </w:r>
    </w:p>
    <w:p w14:paraId="58B26C13" w14:textId="7777777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</w:p>
    <w:p w14:paraId="4FE8F868" w14:textId="7777777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</w:p>
    <w:p w14:paraId="378E9003" w14:textId="77777777" w:rsidR="00722046" w:rsidRPr="00CF4554" w:rsidRDefault="00722046" w:rsidP="00A773DA">
      <w:pPr>
        <w:spacing w:after="0" w:line="240" w:lineRule="auto"/>
        <w:rPr>
          <w:rFonts w:ascii="Arial Narrow" w:hAnsi="Arial Narrow" w:cs="Arial"/>
        </w:rPr>
      </w:pPr>
    </w:p>
    <w:p w14:paraId="7337A1F2" w14:textId="7777777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</w:p>
    <w:p w14:paraId="384CBF78" w14:textId="77777777" w:rsidR="00A773DA" w:rsidRPr="00CF4554" w:rsidRDefault="00A773DA" w:rsidP="00A773DA">
      <w:pPr>
        <w:spacing w:after="0" w:line="240" w:lineRule="auto"/>
        <w:rPr>
          <w:rFonts w:ascii="Arial Narrow" w:hAnsi="Arial Narrow" w:cs="Arial"/>
        </w:rPr>
      </w:pPr>
    </w:p>
    <w:p w14:paraId="6CEAD846" w14:textId="7BF44045" w:rsidR="00DF6B82" w:rsidRPr="00CF4554" w:rsidRDefault="00A773DA" w:rsidP="004800DF">
      <w:pPr>
        <w:spacing w:after="0" w:line="240" w:lineRule="auto"/>
        <w:ind w:left="5040"/>
        <w:rPr>
          <w:rFonts w:ascii="Arial Narrow" w:hAnsi="Arial Narrow"/>
        </w:rPr>
      </w:pPr>
      <w:r w:rsidRPr="00CF4554">
        <w:rPr>
          <w:rFonts w:ascii="Arial Narrow" w:hAnsi="Arial Narrow" w:cs="Arial"/>
          <w:b/>
        </w:rPr>
        <w:t xml:space="preserve">                      </w:t>
      </w:r>
      <w:r w:rsidR="001F18A6" w:rsidRPr="00CF4554">
        <w:rPr>
          <w:rFonts w:ascii="Arial Narrow" w:hAnsi="Arial Narrow" w:cs="Arial"/>
          <w:b/>
          <w:u w:val="single"/>
        </w:rPr>
        <w:t xml:space="preserve"> DEDI SUPRIA</w:t>
      </w:r>
      <w:r w:rsidR="00D40B3E">
        <w:rPr>
          <w:rFonts w:ascii="Arial Narrow" w:hAnsi="Arial Narrow" w:cs="Arial"/>
          <w:b/>
          <w:u w:val="single"/>
        </w:rPr>
        <w:t>DI</w:t>
      </w:r>
    </w:p>
    <w:sectPr w:rsidR="00DF6B82" w:rsidRPr="00CF4554" w:rsidSect="004800DF"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3"/>
    <w:rsid w:val="0001147F"/>
    <w:rsid w:val="000652AB"/>
    <w:rsid w:val="000C4C10"/>
    <w:rsid w:val="000D250D"/>
    <w:rsid w:val="000D7EFC"/>
    <w:rsid w:val="000E08A3"/>
    <w:rsid w:val="00154171"/>
    <w:rsid w:val="00186FA9"/>
    <w:rsid w:val="001D72C9"/>
    <w:rsid w:val="001E2F82"/>
    <w:rsid w:val="001F18A6"/>
    <w:rsid w:val="00214888"/>
    <w:rsid w:val="002227F3"/>
    <w:rsid w:val="00224EF4"/>
    <w:rsid w:val="0023308E"/>
    <w:rsid w:val="00275CFE"/>
    <w:rsid w:val="0028099B"/>
    <w:rsid w:val="00292F4A"/>
    <w:rsid w:val="002A6794"/>
    <w:rsid w:val="002A6BC0"/>
    <w:rsid w:val="002B473F"/>
    <w:rsid w:val="002C4436"/>
    <w:rsid w:val="002D2CE1"/>
    <w:rsid w:val="00333F45"/>
    <w:rsid w:val="003D2F5F"/>
    <w:rsid w:val="003F4927"/>
    <w:rsid w:val="00406463"/>
    <w:rsid w:val="004258C1"/>
    <w:rsid w:val="0045313D"/>
    <w:rsid w:val="004800DF"/>
    <w:rsid w:val="004C4F60"/>
    <w:rsid w:val="004F16D0"/>
    <w:rsid w:val="00555D74"/>
    <w:rsid w:val="005B2798"/>
    <w:rsid w:val="005E0D55"/>
    <w:rsid w:val="005F198D"/>
    <w:rsid w:val="00621014"/>
    <w:rsid w:val="0068351E"/>
    <w:rsid w:val="006D78E9"/>
    <w:rsid w:val="00722046"/>
    <w:rsid w:val="007507E3"/>
    <w:rsid w:val="0080404D"/>
    <w:rsid w:val="00824D73"/>
    <w:rsid w:val="00875A7B"/>
    <w:rsid w:val="008A2322"/>
    <w:rsid w:val="008A4162"/>
    <w:rsid w:val="008F001E"/>
    <w:rsid w:val="00992943"/>
    <w:rsid w:val="009E730A"/>
    <w:rsid w:val="009F2563"/>
    <w:rsid w:val="00A05933"/>
    <w:rsid w:val="00A57391"/>
    <w:rsid w:val="00A773DA"/>
    <w:rsid w:val="00AA1780"/>
    <w:rsid w:val="00AB0E33"/>
    <w:rsid w:val="00AE270F"/>
    <w:rsid w:val="00B1731F"/>
    <w:rsid w:val="00B66732"/>
    <w:rsid w:val="00B71860"/>
    <w:rsid w:val="00B91400"/>
    <w:rsid w:val="00BC31DC"/>
    <w:rsid w:val="00C36BA7"/>
    <w:rsid w:val="00C77BA3"/>
    <w:rsid w:val="00C83823"/>
    <w:rsid w:val="00C927D9"/>
    <w:rsid w:val="00CB2CBE"/>
    <w:rsid w:val="00CB771D"/>
    <w:rsid w:val="00CF4554"/>
    <w:rsid w:val="00D22C67"/>
    <w:rsid w:val="00D40B3E"/>
    <w:rsid w:val="00D5229C"/>
    <w:rsid w:val="00D601B8"/>
    <w:rsid w:val="00D83F9C"/>
    <w:rsid w:val="00DB0AA2"/>
    <w:rsid w:val="00DC0BB9"/>
    <w:rsid w:val="00DD0E4B"/>
    <w:rsid w:val="00DF000F"/>
    <w:rsid w:val="00DF081B"/>
    <w:rsid w:val="00DF0DBA"/>
    <w:rsid w:val="00DF1E9D"/>
    <w:rsid w:val="00DF6B82"/>
    <w:rsid w:val="00E44A1A"/>
    <w:rsid w:val="00E95B85"/>
    <w:rsid w:val="00F231DE"/>
    <w:rsid w:val="00F26F30"/>
    <w:rsid w:val="00F455BC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B1"/>
  <w15:docId w15:val="{6F8C28B1-14CD-494C-89AB-63E9BF3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30A"/>
    <w:pPr>
      <w:keepNext/>
      <w:spacing w:before="120" w:after="120" w:line="240" w:lineRule="auto"/>
      <w:ind w:left="2880" w:hanging="2880"/>
      <w:jc w:val="center"/>
      <w:outlineLvl w:val="4"/>
    </w:pPr>
    <w:rPr>
      <w:rFonts w:ascii="Arial Narrow" w:hAnsi="Arial Narrow" w:cs="Arial Narrow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E730A"/>
    <w:rPr>
      <w:rFonts w:ascii="Arial Narrow" w:eastAsia="Times New Roman" w:hAnsi="Arial Narrow" w:cs="Arial Narrow"/>
      <w:b/>
      <w:bCs/>
      <w:lang w:val="id-ID"/>
    </w:rPr>
  </w:style>
  <w:style w:type="table" w:styleId="TableGrid">
    <w:name w:val="Table Grid"/>
    <w:basedOn w:val="TableNormal"/>
    <w:uiPriority w:val="59"/>
    <w:rsid w:val="009E73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2022-01-12T03:14:00Z</cp:lastPrinted>
  <dcterms:created xsi:type="dcterms:W3CDTF">2021-12-01T00:34:00Z</dcterms:created>
  <dcterms:modified xsi:type="dcterms:W3CDTF">2022-01-15T00:32:00Z</dcterms:modified>
</cp:coreProperties>
</file>